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4715D" w14:textId="204C92B7" w:rsidR="004F29E5" w:rsidRPr="00524100" w:rsidRDefault="00D30EF9">
      <w:pPr>
        <w:rPr>
          <w:sz w:val="30"/>
          <w:szCs w:val="30"/>
          <w:lang w:val="tr-TR"/>
        </w:rPr>
      </w:pPr>
      <w:r w:rsidRPr="00524100">
        <w:rPr>
          <w:sz w:val="30"/>
          <w:szCs w:val="30"/>
          <w:lang w:val="tr-TR"/>
        </w:rPr>
        <w:t xml:space="preserve">Konu: Vicdansız </w:t>
      </w:r>
      <w:r w:rsidR="00FA5B69" w:rsidRPr="00524100">
        <w:rPr>
          <w:sz w:val="30"/>
          <w:szCs w:val="30"/>
          <w:lang w:val="tr-TR"/>
        </w:rPr>
        <w:t xml:space="preserve">Baş </w:t>
      </w:r>
      <w:r w:rsidR="009E1FB4" w:rsidRPr="00524100">
        <w:rPr>
          <w:sz w:val="30"/>
          <w:szCs w:val="30"/>
          <w:lang w:val="tr-TR"/>
        </w:rPr>
        <w:t>köle.</w:t>
      </w:r>
    </w:p>
    <w:p w14:paraId="0E52847A" w14:textId="7B70C866" w:rsidR="00D30EF9" w:rsidRPr="00524100" w:rsidRDefault="00D30EF9">
      <w:pPr>
        <w:rPr>
          <w:sz w:val="30"/>
          <w:szCs w:val="30"/>
          <w:lang w:val="tr-TR"/>
        </w:rPr>
      </w:pPr>
      <w:r w:rsidRPr="00524100">
        <w:rPr>
          <w:sz w:val="30"/>
          <w:szCs w:val="30"/>
          <w:lang w:val="tr-TR"/>
        </w:rPr>
        <w:t>Ayetler: Matta 18:21-31</w:t>
      </w:r>
    </w:p>
    <w:p w14:paraId="2A58D89A" w14:textId="77777777" w:rsidR="00524100" w:rsidRDefault="00D30EF9" w:rsidP="00524100">
      <w:pPr>
        <w:rPr>
          <w:sz w:val="30"/>
          <w:szCs w:val="30"/>
          <w:lang w:val="tr-TR"/>
        </w:rPr>
      </w:pPr>
      <w:r w:rsidRPr="00524100">
        <w:rPr>
          <w:sz w:val="30"/>
          <w:szCs w:val="30"/>
          <w:lang w:val="tr-TR"/>
        </w:rPr>
        <w:t xml:space="preserve">Hoş geldiniz değerli kardeşim, beraberce İncil Matta’da vicdansız </w:t>
      </w:r>
      <w:r w:rsidR="00B52A3E" w:rsidRPr="00524100">
        <w:rPr>
          <w:sz w:val="30"/>
          <w:szCs w:val="30"/>
          <w:lang w:val="tr-TR"/>
        </w:rPr>
        <w:t>Köle</w:t>
      </w:r>
      <w:r w:rsidRPr="00524100">
        <w:rPr>
          <w:sz w:val="30"/>
          <w:szCs w:val="30"/>
          <w:lang w:val="tr-TR"/>
        </w:rPr>
        <w:t xml:space="preserve"> hakkındaki benzetmeyi okuyalım. Okuma sırasında </w:t>
      </w:r>
      <w:r w:rsidR="00B52A3E" w:rsidRPr="00524100">
        <w:rPr>
          <w:sz w:val="30"/>
          <w:szCs w:val="30"/>
          <w:lang w:val="tr-TR"/>
        </w:rPr>
        <w:t>Köle</w:t>
      </w:r>
      <w:r w:rsidRPr="00524100">
        <w:rPr>
          <w:sz w:val="30"/>
          <w:szCs w:val="30"/>
          <w:lang w:val="tr-TR"/>
        </w:rPr>
        <w:t xml:space="preserve">nin neden vicdansız olduğunu Rab İsa anlatıyor. </w:t>
      </w:r>
    </w:p>
    <w:p w14:paraId="496F1AE9" w14:textId="1FBB3776" w:rsidR="00524100" w:rsidRDefault="00D30EF9" w:rsidP="00524100">
      <w:pPr>
        <w:rPr>
          <w:sz w:val="30"/>
          <w:szCs w:val="30"/>
          <w:lang w:val="tr-TR"/>
        </w:rPr>
      </w:pPr>
      <w:r w:rsidRPr="00524100">
        <w:rPr>
          <w:sz w:val="30"/>
          <w:szCs w:val="30"/>
          <w:lang w:val="tr-TR"/>
        </w:rPr>
        <w:t>Kitaptan okuyorum. Matta 18:21-31 bu benzetme</w:t>
      </w:r>
      <w:r w:rsidR="00EE0481" w:rsidRPr="00524100">
        <w:rPr>
          <w:sz w:val="30"/>
          <w:szCs w:val="30"/>
          <w:lang w:val="tr-TR"/>
        </w:rPr>
        <w:t xml:space="preserve"> önce</w:t>
      </w:r>
      <w:r w:rsidRPr="00524100">
        <w:rPr>
          <w:sz w:val="30"/>
          <w:szCs w:val="30"/>
          <w:lang w:val="tr-TR"/>
        </w:rPr>
        <w:t xml:space="preserve"> Mesih inanlıların </w:t>
      </w:r>
      <w:r w:rsidR="00EE0481" w:rsidRPr="00524100">
        <w:rPr>
          <w:sz w:val="30"/>
          <w:szCs w:val="30"/>
          <w:lang w:val="tr-TR"/>
        </w:rPr>
        <w:t>eğitilmesi hakkında yazıyor. Aynı bölümün 15-20 ayetlerde imanlı kardeşin yanlış yaşıyorsa onun yanına gidip yaşadığı yanlış adımları düzeltmesi için uyarır, teşvik eder</w:t>
      </w:r>
      <w:r w:rsidR="007805C1">
        <w:rPr>
          <w:sz w:val="30"/>
          <w:szCs w:val="30"/>
          <w:lang w:val="tr-TR"/>
        </w:rPr>
        <w:t>sin</w:t>
      </w:r>
      <w:r w:rsidR="00EE0481" w:rsidRPr="00524100">
        <w:rPr>
          <w:sz w:val="30"/>
          <w:szCs w:val="30"/>
          <w:lang w:val="tr-TR"/>
        </w:rPr>
        <w:t xml:space="preserve">. </w:t>
      </w:r>
    </w:p>
    <w:p w14:paraId="26A028FD" w14:textId="5BBBD80E" w:rsidR="00524100" w:rsidRDefault="00EE0481" w:rsidP="00524100">
      <w:pPr>
        <w:rPr>
          <w:sz w:val="30"/>
          <w:szCs w:val="30"/>
          <w:lang w:val="tr-TR"/>
        </w:rPr>
      </w:pPr>
      <w:r w:rsidRPr="00524100">
        <w:rPr>
          <w:sz w:val="30"/>
          <w:szCs w:val="30"/>
          <w:lang w:val="tr-TR"/>
        </w:rPr>
        <w:t xml:space="preserve">Senin teşvikini kabul edip kendini düzeltirse kardeşini kazandın demektir. </w:t>
      </w:r>
      <w:r w:rsidR="0004606C" w:rsidRPr="00524100">
        <w:rPr>
          <w:sz w:val="30"/>
          <w:szCs w:val="30"/>
          <w:lang w:val="tr-TR"/>
        </w:rPr>
        <w:t xml:space="preserve"> Vaazın devamında üç köle konusuyla karşılaşacağız. </w:t>
      </w:r>
      <w:r w:rsidR="0004606C" w:rsidRPr="00524100">
        <w:rPr>
          <w:color w:val="FF0000"/>
          <w:sz w:val="30"/>
          <w:szCs w:val="30"/>
          <w:u w:val="single"/>
          <w:lang w:val="tr-TR"/>
        </w:rPr>
        <w:t xml:space="preserve">1: </w:t>
      </w:r>
      <w:r w:rsidR="009D79E9" w:rsidRPr="00524100">
        <w:rPr>
          <w:color w:val="FF0000"/>
          <w:sz w:val="30"/>
          <w:szCs w:val="30"/>
          <w:u w:val="single"/>
          <w:lang w:val="tr-TR"/>
        </w:rPr>
        <w:t xml:space="preserve">bağışlanan </w:t>
      </w:r>
      <w:r w:rsidR="0004606C" w:rsidRPr="00524100">
        <w:rPr>
          <w:color w:val="FF0000"/>
          <w:sz w:val="30"/>
          <w:szCs w:val="30"/>
          <w:u w:val="single"/>
          <w:lang w:val="tr-TR"/>
        </w:rPr>
        <w:t>baş köle</w:t>
      </w:r>
      <w:r w:rsidR="0004606C" w:rsidRPr="00524100">
        <w:rPr>
          <w:sz w:val="30"/>
          <w:szCs w:val="30"/>
          <w:lang w:val="tr-TR"/>
        </w:rPr>
        <w:t xml:space="preserve">. </w:t>
      </w:r>
      <w:r w:rsidR="0004606C" w:rsidRPr="00524100">
        <w:rPr>
          <w:color w:val="0070C0"/>
          <w:sz w:val="30"/>
          <w:szCs w:val="30"/>
          <w:u w:val="wave"/>
          <w:lang w:val="tr-TR"/>
        </w:rPr>
        <w:t>2: az borçlu olan köle</w:t>
      </w:r>
      <w:r w:rsidR="0004606C" w:rsidRPr="00524100">
        <w:rPr>
          <w:sz w:val="30"/>
          <w:szCs w:val="30"/>
          <w:lang w:val="tr-TR"/>
        </w:rPr>
        <w:t xml:space="preserve"> </w:t>
      </w:r>
      <w:r w:rsidR="0004606C" w:rsidRPr="00524100">
        <w:rPr>
          <w:color w:val="00B050"/>
          <w:sz w:val="30"/>
          <w:szCs w:val="30"/>
          <w:u w:val="double"/>
          <w:lang w:val="tr-TR"/>
        </w:rPr>
        <w:t>3: etrafta olan köleler</w:t>
      </w:r>
      <w:r w:rsidR="0004606C" w:rsidRPr="00524100">
        <w:rPr>
          <w:sz w:val="30"/>
          <w:szCs w:val="30"/>
          <w:lang w:val="tr-TR"/>
        </w:rPr>
        <w:t xml:space="preserve">. </w:t>
      </w:r>
    </w:p>
    <w:p w14:paraId="6C24D554" w14:textId="7593A2D1" w:rsidR="00524100" w:rsidRDefault="009D79E9" w:rsidP="00524100">
      <w:pPr>
        <w:rPr>
          <w:sz w:val="30"/>
          <w:szCs w:val="30"/>
          <w:lang w:val="tr-TR"/>
        </w:rPr>
      </w:pPr>
      <w:r w:rsidRPr="00524100">
        <w:rPr>
          <w:color w:val="FF0000"/>
          <w:sz w:val="30"/>
          <w:szCs w:val="30"/>
          <w:u w:val="single"/>
          <w:lang w:val="tr-TR"/>
        </w:rPr>
        <w:t>1: bağışlanan baş köle</w:t>
      </w:r>
      <w:r w:rsidRPr="00524100">
        <w:rPr>
          <w:sz w:val="30"/>
          <w:szCs w:val="30"/>
          <w:lang w:val="tr-TR"/>
        </w:rPr>
        <w:t xml:space="preserve"> </w:t>
      </w:r>
      <w:r w:rsidR="00EE0481" w:rsidRPr="00524100">
        <w:rPr>
          <w:sz w:val="30"/>
          <w:szCs w:val="30"/>
          <w:lang w:val="tr-TR"/>
        </w:rPr>
        <w:t>Burada her iki kişinin eşit durumda olduğunu Rab İsa açıklıyor.</w:t>
      </w:r>
      <w:r w:rsidR="00587C82" w:rsidRPr="00524100">
        <w:rPr>
          <w:sz w:val="30"/>
          <w:szCs w:val="30"/>
          <w:lang w:val="tr-TR"/>
        </w:rPr>
        <w:t xml:space="preserve"> Tersi de olabilir birine karşı bir çözülmeyen şey varsa, gidip af dilemelisin. Bunun yanında hiç kimseyle paylaşmadan</w:t>
      </w:r>
      <w:r w:rsidR="005B6E02" w:rsidRPr="00524100">
        <w:rPr>
          <w:sz w:val="30"/>
          <w:szCs w:val="30"/>
          <w:lang w:val="tr-TR"/>
        </w:rPr>
        <w:t xml:space="preserve">, kardeşinle konuşup anlaşarak bağışlama sağlanmalıdır. </w:t>
      </w:r>
    </w:p>
    <w:p w14:paraId="42F2D60A" w14:textId="77777777" w:rsidR="00524100" w:rsidRDefault="005B6E02" w:rsidP="00524100">
      <w:pPr>
        <w:rPr>
          <w:sz w:val="30"/>
          <w:szCs w:val="30"/>
          <w:lang w:val="tr-TR"/>
        </w:rPr>
      </w:pPr>
      <w:r w:rsidRPr="00524100">
        <w:rPr>
          <w:sz w:val="30"/>
          <w:szCs w:val="30"/>
          <w:lang w:val="tr-TR"/>
        </w:rPr>
        <w:t xml:space="preserve">Alçak gönüllülükle hareket edilmelidir. Rab İsa alçak gönüllü ve halim olduğundan alçak gönüllülüğü açıklıyor. Bu şekilde kardeşini </w:t>
      </w:r>
      <w:proofErr w:type="gramStart"/>
      <w:r w:rsidRPr="00524100">
        <w:rPr>
          <w:sz w:val="30"/>
          <w:szCs w:val="30"/>
          <w:lang w:val="tr-TR"/>
        </w:rPr>
        <w:t>kazanabilirsin</w:t>
      </w:r>
      <w:proofErr w:type="gramEnd"/>
      <w:r w:rsidRPr="00524100">
        <w:rPr>
          <w:sz w:val="30"/>
          <w:szCs w:val="30"/>
          <w:lang w:val="tr-TR"/>
        </w:rPr>
        <w:t xml:space="preserve">. </w:t>
      </w:r>
    </w:p>
    <w:p w14:paraId="12D472E6" w14:textId="77777777" w:rsidR="00524100" w:rsidRDefault="005B6E02" w:rsidP="00524100">
      <w:pPr>
        <w:rPr>
          <w:sz w:val="30"/>
          <w:szCs w:val="30"/>
          <w:lang w:val="tr-TR"/>
        </w:rPr>
      </w:pPr>
      <w:r w:rsidRPr="00524100">
        <w:rPr>
          <w:sz w:val="30"/>
          <w:szCs w:val="30"/>
          <w:lang w:val="tr-TR"/>
        </w:rPr>
        <w:t xml:space="preserve">Elçi Pavlus'ta alçak gönüllükle kardeşini kazanmanı teşvik ediyor. </w:t>
      </w:r>
      <w:r w:rsidRPr="00524100">
        <w:rPr>
          <w:i/>
          <w:iCs/>
          <w:sz w:val="30"/>
          <w:szCs w:val="30"/>
          <w:lang w:val="tr-TR"/>
        </w:rPr>
        <w:t>İnci gal.</w:t>
      </w:r>
      <w:r w:rsidRPr="00524100">
        <w:rPr>
          <w:i/>
          <w:iCs/>
          <w:sz w:val="30"/>
          <w:szCs w:val="30"/>
        </w:rPr>
        <w:t xml:space="preserve"> 6:</w:t>
      </w:r>
      <w:r w:rsidRPr="00524100">
        <w:rPr>
          <w:i/>
          <w:iCs/>
          <w:sz w:val="30"/>
          <w:szCs w:val="30"/>
          <w:lang w:val="tr-TR"/>
        </w:rPr>
        <w:t xml:space="preserve">1 Kardeşler, eğer biri suç işlerken yakalanırsa, ruhsal olan sizler, </w:t>
      </w:r>
      <w:r w:rsidR="00E760BB" w:rsidRPr="00524100">
        <w:rPr>
          <w:i/>
          <w:iCs/>
          <w:sz w:val="30"/>
          <w:szCs w:val="30"/>
          <w:lang w:val="tr-TR"/>
        </w:rPr>
        <w:t>böyle birini</w:t>
      </w:r>
      <w:r w:rsidRPr="00524100">
        <w:rPr>
          <w:i/>
          <w:iCs/>
          <w:sz w:val="30"/>
          <w:szCs w:val="30"/>
          <w:lang w:val="tr-TR"/>
        </w:rPr>
        <w:t xml:space="preserve"> yumuşak ruhla yola getirin. Siz de ayartılmamak için kendinizi kollayın</w:t>
      </w:r>
      <w:r w:rsidRPr="00524100">
        <w:rPr>
          <w:sz w:val="30"/>
          <w:szCs w:val="30"/>
          <w:lang w:val="tr-TR"/>
        </w:rPr>
        <w:t>. diyor.</w:t>
      </w:r>
      <w:r w:rsidR="00E760BB" w:rsidRPr="00524100">
        <w:rPr>
          <w:sz w:val="30"/>
          <w:szCs w:val="30"/>
          <w:lang w:val="tr-TR"/>
        </w:rPr>
        <w:t xml:space="preserve"> </w:t>
      </w:r>
    </w:p>
    <w:p w14:paraId="2D9DC225" w14:textId="77777777" w:rsidR="00524100" w:rsidRDefault="00E760BB" w:rsidP="00524100">
      <w:pPr>
        <w:rPr>
          <w:sz w:val="30"/>
          <w:szCs w:val="30"/>
          <w:lang w:val="tr-TR"/>
        </w:rPr>
      </w:pPr>
      <w:r w:rsidRPr="00524100">
        <w:rPr>
          <w:sz w:val="30"/>
          <w:szCs w:val="30"/>
          <w:lang w:val="tr-TR"/>
        </w:rPr>
        <w:t>Yani alçak gönüllükle kardeşini kazanma imkân var, bununla kardeş sahibi oluyorsun. Sana karşı yapılan haksızlık veya suçlamada karşıdakinin gelmesini bekleme fakat sen yanına git.</w:t>
      </w:r>
    </w:p>
    <w:p w14:paraId="304C3C51" w14:textId="77777777" w:rsidR="00524100" w:rsidRDefault="00E760BB" w:rsidP="00524100">
      <w:pPr>
        <w:rPr>
          <w:sz w:val="30"/>
          <w:szCs w:val="30"/>
          <w:lang w:val="tr-TR"/>
        </w:rPr>
      </w:pPr>
      <w:r w:rsidRPr="00524100">
        <w:rPr>
          <w:sz w:val="30"/>
          <w:szCs w:val="30"/>
          <w:lang w:val="tr-TR"/>
        </w:rPr>
        <w:t xml:space="preserve"> Rab İsa ondan bekleyemezsin, hayır sen yanına gidip durumu açıklayıp anlaşmalısın bağışlamalı ve bağışlama sormalısın. Okuduğumuz bölümde elçi Petrus kardeşim bana karşı suç hata işlerse kaç defa gitsem yeter düşüncesiyle? </w:t>
      </w:r>
    </w:p>
    <w:p w14:paraId="1DE369C7" w14:textId="77777777" w:rsidR="00524100" w:rsidRDefault="00E760BB" w:rsidP="00524100">
      <w:pPr>
        <w:rPr>
          <w:sz w:val="30"/>
          <w:szCs w:val="30"/>
          <w:lang w:val="tr-TR"/>
        </w:rPr>
      </w:pPr>
      <w:r w:rsidRPr="00524100">
        <w:rPr>
          <w:sz w:val="30"/>
          <w:szCs w:val="30"/>
          <w:lang w:val="tr-TR"/>
        </w:rPr>
        <w:t>Rab İsa’ya soruyor,</w:t>
      </w:r>
      <w:r w:rsidR="00A70E73" w:rsidRPr="00524100">
        <w:rPr>
          <w:sz w:val="30"/>
          <w:szCs w:val="30"/>
          <w:lang w:val="tr-TR"/>
        </w:rPr>
        <w:t xml:space="preserve"> kardeşimi kaç defa af edeyim yedi defa af etsem yeter mi diye soruyor elçi Petrus? Rab İsa yedi kere hesabıyla yasaya/şeriata benziyor. Her defa yediye kadar bununla Rab İsa yasaya bağlı olan yedi defayı karşı sınırsız ve şartsız bağışlamayı öneriyor. </w:t>
      </w:r>
    </w:p>
    <w:p w14:paraId="7FA8F3FD" w14:textId="77777777" w:rsidR="00524100" w:rsidRDefault="00A70E73" w:rsidP="00524100">
      <w:pPr>
        <w:rPr>
          <w:sz w:val="30"/>
          <w:szCs w:val="30"/>
          <w:lang w:val="tr-TR"/>
        </w:rPr>
      </w:pPr>
      <w:r w:rsidRPr="00524100">
        <w:rPr>
          <w:sz w:val="30"/>
          <w:szCs w:val="30"/>
          <w:lang w:val="tr-TR"/>
        </w:rPr>
        <w:lastRenderedPageBreak/>
        <w:t xml:space="preserve">Yetmiş çarpı yedi eşittir dört yüz doksan yapar. Buna göre not etmekte güç gibime geliyor. Bu şekilde yaşayıp uygularsak, Mesih İsa'ya uyumlu adım atmış oluyoruz. </w:t>
      </w:r>
    </w:p>
    <w:p w14:paraId="4FA4B3EB" w14:textId="77777777" w:rsidR="00524100" w:rsidRDefault="00A70E73" w:rsidP="00524100">
      <w:pPr>
        <w:rPr>
          <w:sz w:val="30"/>
          <w:szCs w:val="30"/>
          <w:lang w:val="tr-TR"/>
        </w:rPr>
      </w:pPr>
      <w:r w:rsidRPr="00524100">
        <w:rPr>
          <w:sz w:val="30"/>
          <w:szCs w:val="30"/>
          <w:lang w:val="tr-TR"/>
        </w:rPr>
        <w:t xml:space="preserve">Bu anlamda elçi Pavlus'un </w:t>
      </w:r>
      <w:r w:rsidR="00607175" w:rsidRPr="00524100">
        <w:rPr>
          <w:sz w:val="30"/>
          <w:szCs w:val="30"/>
          <w:lang w:val="tr-TR"/>
        </w:rPr>
        <w:t>Efeslere</w:t>
      </w:r>
      <w:r w:rsidRPr="00524100">
        <w:rPr>
          <w:sz w:val="30"/>
          <w:szCs w:val="30"/>
          <w:lang w:val="tr-TR"/>
        </w:rPr>
        <w:t xml:space="preserve"> yazdığı mektubun 4:</w:t>
      </w:r>
      <w:r w:rsidR="00607175" w:rsidRPr="00524100">
        <w:rPr>
          <w:sz w:val="30"/>
          <w:szCs w:val="30"/>
        </w:rPr>
        <w:t xml:space="preserve"> </w:t>
      </w:r>
      <w:r w:rsidR="00607175" w:rsidRPr="00524100">
        <w:rPr>
          <w:sz w:val="30"/>
          <w:szCs w:val="30"/>
          <w:lang w:val="tr-TR"/>
        </w:rPr>
        <w:t xml:space="preserve">32 ve birbirinize lütufkâr ve şefkatli olun ve tanrı sizi Mesih’te bağışladığı gibi, birbirinize bağışlayın. Diyor. Elçi Pavlus burada işaret ettiği derin bir düşüncedir. </w:t>
      </w:r>
    </w:p>
    <w:p w14:paraId="4DB36854" w14:textId="77777777" w:rsidR="00524100" w:rsidRDefault="00607175" w:rsidP="00524100">
      <w:pPr>
        <w:rPr>
          <w:sz w:val="30"/>
          <w:szCs w:val="30"/>
          <w:lang w:val="tr-TR"/>
        </w:rPr>
      </w:pPr>
      <w:r w:rsidRPr="00524100">
        <w:rPr>
          <w:sz w:val="30"/>
          <w:szCs w:val="30"/>
          <w:lang w:val="tr-TR"/>
        </w:rPr>
        <w:t xml:space="preserve">Efesos kitabını çalışırsak orada eski âdem ve yeni âdem olarak görüyoruz. Elçi burada eski âdem olan yasayı kapatıp yeni âdem olan lütufkar ve bağışlayıcılığı öneriyor.  Mesih İsa'nın sizi ve beni bağışladığı gibi birbirimizi bağışlamayı öneriyor, </w:t>
      </w:r>
      <w:r w:rsidR="00947591" w:rsidRPr="00524100">
        <w:rPr>
          <w:sz w:val="30"/>
          <w:szCs w:val="30"/>
          <w:lang w:val="tr-TR"/>
        </w:rPr>
        <w:t>âmin mi?</w:t>
      </w:r>
      <w:r w:rsidRPr="00524100">
        <w:rPr>
          <w:sz w:val="30"/>
          <w:szCs w:val="30"/>
          <w:lang w:val="tr-TR"/>
        </w:rPr>
        <w:t xml:space="preserve"> </w:t>
      </w:r>
    </w:p>
    <w:p w14:paraId="49183BA9" w14:textId="77777777" w:rsidR="00524100" w:rsidRDefault="00607175" w:rsidP="00524100">
      <w:pPr>
        <w:rPr>
          <w:sz w:val="30"/>
          <w:szCs w:val="30"/>
          <w:lang w:val="tr-TR"/>
        </w:rPr>
      </w:pPr>
      <w:r w:rsidRPr="00524100">
        <w:rPr>
          <w:sz w:val="30"/>
          <w:szCs w:val="30"/>
          <w:lang w:val="tr-TR"/>
        </w:rPr>
        <w:t>Kutsal Kitab</w:t>
      </w:r>
      <w:r w:rsidR="00947591" w:rsidRPr="00524100">
        <w:rPr>
          <w:sz w:val="30"/>
          <w:szCs w:val="30"/>
          <w:lang w:val="tr-TR"/>
        </w:rPr>
        <w:t xml:space="preserve"> Tanrı’nın Mesih İsa’da bizi bağışlandığı gibi bizlerde birbirimizi kayıtsız şartsız bağışlamalıyız.  Matta 18:23 te okuduk, Rab İsa bağışlama prensibini hesaplaşmaya gelen krala benzetiyor. Tanrısal prensibe bağlı olduğunu gösteriyor. </w:t>
      </w:r>
    </w:p>
    <w:p w14:paraId="6E2387E2" w14:textId="77777777" w:rsidR="00524100" w:rsidRDefault="00B3116D" w:rsidP="00524100">
      <w:pPr>
        <w:rPr>
          <w:sz w:val="30"/>
          <w:szCs w:val="30"/>
          <w:lang w:val="tr-TR"/>
        </w:rPr>
      </w:pPr>
      <w:r w:rsidRPr="00524100">
        <w:rPr>
          <w:sz w:val="30"/>
          <w:szCs w:val="30"/>
          <w:lang w:val="tr-TR"/>
        </w:rPr>
        <w:t>Vahi</w:t>
      </w:r>
      <w:r w:rsidR="00947591" w:rsidRPr="00524100">
        <w:rPr>
          <w:sz w:val="30"/>
          <w:szCs w:val="30"/>
          <w:lang w:val="tr-TR"/>
        </w:rPr>
        <w:t xml:space="preserve"> bölümünde Rab İsa gösterilen bin yıllık saltanat/egemenlik te olan hayat Rab İsa şimdide sözüne göre olacağını açıklıyor.  Rab İsa’nın bağışlama prensibi</w:t>
      </w:r>
      <w:r w:rsidRPr="00524100">
        <w:rPr>
          <w:sz w:val="30"/>
          <w:szCs w:val="30"/>
          <w:lang w:val="tr-TR"/>
        </w:rPr>
        <w:t xml:space="preserve">, bizim zamanımızda da gündemdedir. Biri bağışlar, o biri bekler. Rab </w:t>
      </w:r>
      <w:r w:rsidR="00D73D6C" w:rsidRPr="00524100">
        <w:rPr>
          <w:sz w:val="30"/>
          <w:szCs w:val="30"/>
          <w:lang w:val="tr-TR"/>
        </w:rPr>
        <w:t>İsa bunda</w:t>
      </w:r>
      <w:r w:rsidRPr="00524100">
        <w:rPr>
          <w:sz w:val="30"/>
          <w:szCs w:val="30"/>
          <w:lang w:val="tr-TR"/>
        </w:rPr>
        <w:t xml:space="preserve"> peşini bırakma, ilk adımı sen at diyor. </w:t>
      </w:r>
    </w:p>
    <w:p w14:paraId="599E1561" w14:textId="77777777" w:rsidR="00524100" w:rsidRDefault="00D73D6C" w:rsidP="00524100">
      <w:pPr>
        <w:rPr>
          <w:sz w:val="30"/>
          <w:szCs w:val="30"/>
          <w:lang w:val="tr-TR"/>
        </w:rPr>
      </w:pPr>
      <w:r w:rsidRPr="00524100">
        <w:rPr>
          <w:sz w:val="30"/>
          <w:szCs w:val="30"/>
          <w:lang w:val="tr-TR"/>
        </w:rPr>
        <w:t>Okuduğumuz misal</w:t>
      </w:r>
      <w:r w:rsidR="00B3116D" w:rsidRPr="00524100">
        <w:rPr>
          <w:sz w:val="30"/>
          <w:szCs w:val="30"/>
          <w:lang w:val="tr-TR"/>
        </w:rPr>
        <w:t xml:space="preserve"> veya benzetmede </w:t>
      </w:r>
      <w:r w:rsidRPr="00524100">
        <w:rPr>
          <w:sz w:val="30"/>
          <w:szCs w:val="30"/>
          <w:lang w:val="tr-TR"/>
        </w:rPr>
        <w:t>envaı</w:t>
      </w:r>
      <w:r w:rsidR="00B3116D" w:rsidRPr="00524100">
        <w:rPr>
          <w:sz w:val="30"/>
          <w:szCs w:val="30"/>
          <w:lang w:val="tr-TR"/>
        </w:rPr>
        <w:t xml:space="preserve"> kişilerle karşılaşıyoruz.</w:t>
      </w:r>
      <w:r w:rsidR="00F13416" w:rsidRPr="00524100">
        <w:rPr>
          <w:sz w:val="30"/>
          <w:szCs w:val="30"/>
          <w:lang w:val="tr-TR"/>
        </w:rPr>
        <w:t xml:space="preserve"> </w:t>
      </w:r>
      <w:r w:rsidR="00B3116D" w:rsidRPr="00524100">
        <w:rPr>
          <w:sz w:val="30"/>
          <w:szCs w:val="30"/>
          <w:lang w:val="tr-TR"/>
        </w:rPr>
        <w:t xml:space="preserve"> Demin okuduğumuz ayetlerde kralı </w:t>
      </w:r>
      <w:r w:rsidR="009E1FB4" w:rsidRPr="00524100">
        <w:rPr>
          <w:sz w:val="30"/>
          <w:szCs w:val="30"/>
          <w:lang w:val="tr-TR"/>
        </w:rPr>
        <w:t xml:space="preserve">görüyoruz, çok bağışlanan köle, kölenin kölesi, köleye borçlu olan ve seyir eden köleler görüyoruz. </w:t>
      </w:r>
    </w:p>
    <w:p w14:paraId="45EEFB6C" w14:textId="77777777" w:rsidR="00524100" w:rsidRDefault="001419B2" w:rsidP="00524100">
      <w:pPr>
        <w:rPr>
          <w:sz w:val="30"/>
          <w:szCs w:val="30"/>
          <w:lang w:val="tr-TR"/>
        </w:rPr>
      </w:pPr>
      <w:r w:rsidRPr="00524100">
        <w:rPr>
          <w:sz w:val="30"/>
          <w:szCs w:val="30"/>
          <w:lang w:val="tr-TR"/>
        </w:rPr>
        <w:t>Önceden</w:t>
      </w:r>
      <w:r w:rsidR="009E1FB4" w:rsidRPr="00524100">
        <w:rPr>
          <w:sz w:val="30"/>
          <w:szCs w:val="30"/>
          <w:lang w:val="tr-TR"/>
        </w:rPr>
        <w:t xml:space="preserve"> okuduğumuz bölümde sonuç olarak Kral anlaşma yapıyor.</w:t>
      </w:r>
      <w:r w:rsidR="00B52A3E" w:rsidRPr="00524100">
        <w:rPr>
          <w:sz w:val="30"/>
          <w:szCs w:val="30"/>
          <w:lang w:val="tr-TR"/>
        </w:rPr>
        <w:t xml:space="preserve"> Bu günkü İncil çalışmasında beraberce bağışlama hakkında paylaşacağım, bizlere faydalı olması umuduyla. </w:t>
      </w:r>
    </w:p>
    <w:p w14:paraId="63CC8114" w14:textId="77777777" w:rsidR="00524100" w:rsidRDefault="00B52A3E" w:rsidP="00524100">
      <w:pPr>
        <w:rPr>
          <w:sz w:val="30"/>
          <w:szCs w:val="30"/>
          <w:lang w:val="tr-TR"/>
        </w:rPr>
      </w:pPr>
      <w:r w:rsidRPr="00524100">
        <w:rPr>
          <w:sz w:val="30"/>
          <w:szCs w:val="30"/>
          <w:lang w:val="tr-TR"/>
        </w:rPr>
        <w:t xml:space="preserve">Rab İsa’nın anlattığı örnekte kralın yanına gelen kölenin krala 1000 talant </w:t>
      </w:r>
      <w:r w:rsidR="001419B2" w:rsidRPr="00524100">
        <w:rPr>
          <w:sz w:val="30"/>
          <w:szCs w:val="30"/>
          <w:lang w:val="tr-TR"/>
        </w:rPr>
        <w:t>yani çizelgeye</w:t>
      </w:r>
      <w:r w:rsidRPr="00524100">
        <w:rPr>
          <w:sz w:val="30"/>
          <w:szCs w:val="30"/>
          <w:lang w:val="tr-TR"/>
        </w:rPr>
        <w:t xml:space="preserve"> göre 1 talant 26400 lira yapıyor x1000 yaparsak yirmi altı milyon dördüyüz bin </w:t>
      </w:r>
      <w:r w:rsidR="001419B2" w:rsidRPr="00524100">
        <w:rPr>
          <w:sz w:val="30"/>
          <w:szCs w:val="30"/>
          <w:lang w:val="tr-TR"/>
        </w:rPr>
        <w:t>TL</w:t>
      </w:r>
      <w:r w:rsidRPr="00524100">
        <w:rPr>
          <w:sz w:val="30"/>
          <w:szCs w:val="30"/>
          <w:lang w:val="tr-TR"/>
        </w:rPr>
        <w:t xml:space="preserve"> yapıyor. Krala borcu olan baş köleyi Ona bo</w:t>
      </w:r>
      <w:r w:rsidR="001419B2" w:rsidRPr="00524100">
        <w:rPr>
          <w:sz w:val="30"/>
          <w:szCs w:val="30"/>
          <w:lang w:val="tr-TR"/>
        </w:rPr>
        <w:t>r</w:t>
      </w:r>
      <w:r w:rsidRPr="00524100">
        <w:rPr>
          <w:sz w:val="30"/>
          <w:szCs w:val="30"/>
          <w:lang w:val="tr-TR"/>
        </w:rPr>
        <w:t>cunu ödemesi soruluyor, baş köle öd</w:t>
      </w:r>
      <w:r w:rsidR="001419B2" w:rsidRPr="00524100">
        <w:rPr>
          <w:sz w:val="30"/>
          <w:szCs w:val="30"/>
          <w:lang w:val="tr-TR"/>
        </w:rPr>
        <w:t>e</w:t>
      </w:r>
      <w:r w:rsidRPr="00524100">
        <w:rPr>
          <w:sz w:val="30"/>
          <w:szCs w:val="30"/>
          <w:lang w:val="tr-TR"/>
        </w:rPr>
        <w:t>yeceğim</w:t>
      </w:r>
      <w:r w:rsidR="001419B2" w:rsidRPr="00524100">
        <w:rPr>
          <w:sz w:val="30"/>
          <w:szCs w:val="30"/>
          <w:lang w:val="tr-TR"/>
        </w:rPr>
        <w:t xml:space="preserve"> diyor.</w:t>
      </w:r>
      <w:r w:rsidRPr="00524100">
        <w:rPr>
          <w:sz w:val="30"/>
          <w:szCs w:val="30"/>
          <w:lang w:val="tr-TR"/>
        </w:rPr>
        <w:t xml:space="preserve"> </w:t>
      </w:r>
    </w:p>
    <w:p w14:paraId="60CE305B" w14:textId="77777777" w:rsidR="00524100" w:rsidRDefault="001419B2" w:rsidP="00524100">
      <w:pPr>
        <w:rPr>
          <w:sz w:val="30"/>
          <w:szCs w:val="30"/>
          <w:lang w:val="tr-TR"/>
        </w:rPr>
      </w:pPr>
      <w:r w:rsidRPr="00524100">
        <w:rPr>
          <w:sz w:val="30"/>
          <w:szCs w:val="30"/>
          <w:lang w:val="tr-TR"/>
        </w:rPr>
        <w:t>Fakat</w:t>
      </w:r>
      <w:r w:rsidR="00B52A3E" w:rsidRPr="00524100">
        <w:rPr>
          <w:sz w:val="30"/>
          <w:szCs w:val="30"/>
          <w:lang w:val="tr-TR"/>
        </w:rPr>
        <w:t>, ödeyecek param yok diyor.</w:t>
      </w:r>
      <w:r w:rsidRPr="00524100">
        <w:rPr>
          <w:sz w:val="30"/>
          <w:szCs w:val="30"/>
          <w:lang w:val="tr-TR"/>
        </w:rPr>
        <w:t xml:space="preserve"> Kral ne diyor? Kendini ve aileni sat bana borcunu öde diyor. Bu örnekle Rab İsa neden köle ailesinin satılması gerektiğiyle ne anlatmak istiyor? Eski ahitte aile reisi günah veya hata işlerse ceremeyi bütün aile çekiyordu. </w:t>
      </w:r>
    </w:p>
    <w:p w14:paraId="71D9D390" w14:textId="77777777" w:rsidR="00524100" w:rsidRDefault="001419B2" w:rsidP="00524100">
      <w:pPr>
        <w:rPr>
          <w:sz w:val="30"/>
          <w:szCs w:val="30"/>
          <w:lang w:val="tr-TR"/>
        </w:rPr>
      </w:pPr>
      <w:r w:rsidRPr="00524100">
        <w:rPr>
          <w:sz w:val="30"/>
          <w:szCs w:val="30"/>
          <w:lang w:val="tr-TR"/>
        </w:rPr>
        <w:t>Buna örnek olarak Tevrat Yeşu 7</w:t>
      </w:r>
      <w:r w:rsidR="00067697" w:rsidRPr="00524100">
        <w:rPr>
          <w:sz w:val="30"/>
          <w:szCs w:val="30"/>
          <w:lang w:val="tr-TR"/>
        </w:rPr>
        <w:t>:19-26 ayetlerde okuyabilirsiniz. Bölümde akan</w:t>
      </w:r>
      <w:r w:rsidRPr="00524100">
        <w:rPr>
          <w:sz w:val="30"/>
          <w:szCs w:val="30"/>
          <w:lang w:val="tr-TR"/>
        </w:rPr>
        <w:t xml:space="preserve"> adında biri hırsızlık yapıyor ve Tanrı hırsızı ortaya çıkarıyor. Bunun içi kendisi yani ailenin babası, malı, evi ve ailesiyle birlikte yakıldı diye okuruz.</w:t>
      </w:r>
      <w:r w:rsidR="00067697" w:rsidRPr="00524100">
        <w:rPr>
          <w:sz w:val="30"/>
          <w:szCs w:val="30"/>
          <w:lang w:val="tr-TR"/>
        </w:rPr>
        <w:t xml:space="preserve"> Bunu yeni ahitle birleştirebiliriz. </w:t>
      </w:r>
    </w:p>
    <w:p w14:paraId="38F4DA08" w14:textId="77777777" w:rsidR="00524100" w:rsidRDefault="00067697" w:rsidP="00524100">
      <w:pPr>
        <w:rPr>
          <w:sz w:val="30"/>
          <w:szCs w:val="30"/>
          <w:lang w:val="tr-TR"/>
        </w:rPr>
      </w:pPr>
      <w:r w:rsidRPr="00524100">
        <w:rPr>
          <w:sz w:val="30"/>
          <w:szCs w:val="30"/>
          <w:lang w:val="tr-TR"/>
        </w:rPr>
        <w:lastRenderedPageBreak/>
        <w:t xml:space="preserve">Çünkü o zamanın Tanrısı </w:t>
      </w:r>
      <w:r w:rsidR="00FA5B69" w:rsidRPr="00524100">
        <w:rPr>
          <w:sz w:val="30"/>
          <w:szCs w:val="30"/>
          <w:lang w:val="tr-TR"/>
        </w:rPr>
        <w:t>bugünün</w:t>
      </w:r>
      <w:r w:rsidRPr="00524100">
        <w:rPr>
          <w:sz w:val="30"/>
          <w:szCs w:val="30"/>
          <w:lang w:val="tr-TR"/>
        </w:rPr>
        <w:t xml:space="preserve"> Tanrısı'dır. Fakat Rab İsa bu örneği neden üstüne basa, basa söylüyor? Çünkü konu satmaktan daha ileri gidiyor. </w:t>
      </w:r>
      <w:r w:rsidR="00FA5B69" w:rsidRPr="00524100">
        <w:rPr>
          <w:sz w:val="30"/>
          <w:szCs w:val="30"/>
          <w:lang w:val="tr-TR"/>
        </w:rPr>
        <w:t>Burada acı</w:t>
      </w:r>
      <w:r w:rsidRPr="00524100">
        <w:rPr>
          <w:sz w:val="30"/>
          <w:szCs w:val="30"/>
          <w:lang w:val="tr-TR"/>
        </w:rPr>
        <w:t xml:space="preserve"> çekme işi oluşuyor,</w:t>
      </w:r>
      <w:r w:rsidR="00B81D4F" w:rsidRPr="00524100">
        <w:rPr>
          <w:sz w:val="30"/>
          <w:szCs w:val="30"/>
          <w:lang w:val="tr-TR"/>
        </w:rPr>
        <w:t xml:space="preserve"> baş köle kendisi acı çekiyor. </w:t>
      </w:r>
    </w:p>
    <w:p w14:paraId="25BBF3E6" w14:textId="77777777" w:rsidR="00524100" w:rsidRDefault="00B81D4F" w:rsidP="00524100">
      <w:pPr>
        <w:rPr>
          <w:sz w:val="30"/>
          <w:szCs w:val="30"/>
          <w:lang w:val="tr-TR"/>
        </w:rPr>
      </w:pPr>
      <w:r w:rsidRPr="00524100">
        <w:rPr>
          <w:sz w:val="30"/>
          <w:szCs w:val="30"/>
          <w:lang w:val="tr-TR"/>
        </w:rPr>
        <w:t>Baş köle</w:t>
      </w:r>
      <w:r w:rsidR="00FA5B69" w:rsidRPr="00524100">
        <w:rPr>
          <w:sz w:val="30"/>
          <w:szCs w:val="30"/>
          <w:lang w:val="tr-TR"/>
        </w:rPr>
        <w:t xml:space="preserve"> krala bin talant ’a karşılık borcumu ödemek için param yok diye düşünürken, kralın önünde diz çöküyor. Krala gerçekte hepsini ödeyeceğim diyor baş köle. </w:t>
      </w:r>
    </w:p>
    <w:p w14:paraId="30F7D01D" w14:textId="77777777" w:rsidR="00524100" w:rsidRDefault="00FA5B69" w:rsidP="00524100">
      <w:pPr>
        <w:rPr>
          <w:sz w:val="30"/>
          <w:szCs w:val="30"/>
          <w:lang w:val="tr-TR"/>
        </w:rPr>
      </w:pPr>
      <w:r w:rsidRPr="00524100">
        <w:rPr>
          <w:sz w:val="30"/>
          <w:szCs w:val="30"/>
          <w:lang w:val="tr-TR"/>
        </w:rPr>
        <w:t xml:space="preserve">Ne yazık ki köle borcunun farkında değil gibi, eğer </w:t>
      </w:r>
      <w:r w:rsidR="003806BC" w:rsidRPr="00524100">
        <w:rPr>
          <w:sz w:val="30"/>
          <w:szCs w:val="30"/>
          <w:lang w:val="tr-TR"/>
        </w:rPr>
        <w:t>gerçekten cezasını</w:t>
      </w:r>
      <w:r w:rsidRPr="00524100">
        <w:rPr>
          <w:sz w:val="30"/>
          <w:szCs w:val="30"/>
          <w:lang w:val="tr-TR"/>
        </w:rPr>
        <w:t xml:space="preserve"> güne çevirirse 164 yıl bedava çalışması gerekiyordu. Baş köle ödeyeceğim diyor fakat, ödeyemeyecek durumda olduğunun farkında değildi.</w:t>
      </w:r>
    </w:p>
    <w:p w14:paraId="158107B2" w14:textId="77777777" w:rsidR="00524100" w:rsidRDefault="00FA5B69" w:rsidP="00524100">
      <w:pPr>
        <w:rPr>
          <w:sz w:val="30"/>
          <w:szCs w:val="30"/>
          <w:lang w:val="tr-TR"/>
        </w:rPr>
      </w:pPr>
      <w:r w:rsidRPr="00524100">
        <w:rPr>
          <w:sz w:val="30"/>
          <w:szCs w:val="30"/>
          <w:lang w:val="tr-TR"/>
        </w:rPr>
        <w:t xml:space="preserve"> Bu zamanda da görürüz, kişinin Tanrıya karşı günahlarından dolay, </w:t>
      </w:r>
      <w:r w:rsidR="003806BC" w:rsidRPr="00524100">
        <w:rPr>
          <w:sz w:val="30"/>
          <w:szCs w:val="30"/>
          <w:lang w:val="tr-TR"/>
        </w:rPr>
        <w:t>bir çaresini</w:t>
      </w:r>
      <w:r w:rsidRPr="00524100">
        <w:rPr>
          <w:sz w:val="30"/>
          <w:szCs w:val="30"/>
          <w:lang w:val="tr-TR"/>
        </w:rPr>
        <w:t xml:space="preserve"> bulup </w:t>
      </w:r>
      <w:r w:rsidR="003806BC" w:rsidRPr="00524100">
        <w:rPr>
          <w:sz w:val="30"/>
          <w:szCs w:val="30"/>
          <w:lang w:val="tr-TR"/>
        </w:rPr>
        <w:t>ödeyeceğim yani tövbe edeceğim diyorlar. Gerçek sorun kişinin günah işlediği değil, fakat kişinin günah içinde doğmasıdır. Bununla bütünüyle günahta olduğudur.</w:t>
      </w:r>
    </w:p>
    <w:p w14:paraId="2FCBA239" w14:textId="77777777" w:rsidR="00524100" w:rsidRDefault="003806BC" w:rsidP="00524100">
      <w:pPr>
        <w:rPr>
          <w:sz w:val="30"/>
          <w:szCs w:val="30"/>
          <w:lang w:val="tr-TR"/>
        </w:rPr>
      </w:pPr>
      <w:r w:rsidRPr="00524100">
        <w:rPr>
          <w:sz w:val="30"/>
          <w:szCs w:val="30"/>
          <w:lang w:val="tr-TR"/>
        </w:rPr>
        <w:t xml:space="preserve"> Kişi neden günah içinde doğar diye bir açıklama yamak istiyorum. </w:t>
      </w:r>
      <w:r w:rsidR="00987A52" w:rsidRPr="00524100">
        <w:rPr>
          <w:sz w:val="30"/>
          <w:szCs w:val="30"/>
          <w:lang w:val="tr-TR"/>
        </w:rPr>
        <w:t>Tekvin yani</w:t>
      </w:r>
      <w:r w:rsidRPr="00524100">
        <w:rPr>
          <w:sz w:val="30"/>
          <w:szCs w:val="30"/>
          <w:lang w:val="tr-TR"/>
        </w:rPr>
        <w:t xml:space="preserve"> doğuş kitabında Tanrı </w:t>
      </w:r>
      <w:r w:rsidR="00987A52" w:rsidRPr="00524100">
        <w:rPr>
          <w:sz w:val="30"/>
          <w:szCs w:val="30"/>
          <w:lang w:val="tr-TR"/>
        </w:rPr>
        <w:t>Âdem</w:t>
      </w:r>
      <w:r w:rsidRPr="00524100">
        <w:rPr>
          <w:sz w:val="30"/>
          <w:szCs w:val="30"/>
          <w:lang w:val="tr-TR"/>
        </w:rPr>
        <w:t xml:space="preserve"> ve Havaya her meyv</w:t>
      </w:r>
      <w:r w:rsidR="009146F4" w:rsidRPr="00524100">
        <w:rPr>
          <w:sz w:val="30"/>
          <w:szCs w:val="30"/>
          <w:lang w:val="tr-TR"/>
        </w:rPr>
        <w:t>e</w:t>
      </w:r>
      <w:r w:rsidRPr="00524100">
        <w:rPr>
          <w:sz w:val="30"/>
          <w:szCs w:val="30"/>
          <w:lang w:val="tr-TR"/>
        </w:rPr>
        <w:t>d</w:t>
      </w:r>
      <w:r w:rsidR="009146F4" w:rsidRPr="00524100">
        <w:rPr>
          <w:sz w:val="30"/>
          <w:szCs w:val="30"/>
          <w:lang w:val="tr-TR"/>
        </w:rPr>
        <w:t>e</w:t>
      </w:r>
      <w:r w:rsidRPr="00524100">
        <w:rPr>
          <w:sz w:val="30"/>
          <w:szCs w:val="30"/>
          <w:lang w:val="tr-TR"/>
        </w:rPr>
        <w:t>n yemek mübahtır</w:t>
      </w:r>
      <w:r w:rsidR="00987A52" w:rsidRPr="00524100">
        <w:rPr>
          <w:sz w:val="30"/>
          <w:szCs w:val="30"/>
          <w:lang w:val="tr-TR"/>
        </w:rPr>
        <w:t xml:space="preserve"> </w:t>
      </w:r>
      <w:r w:rsidR="009146F4" w:rsidRPr="00524100">
        <w:rPr>
          <w:sz w:val="30"/>
          <w:szCs w:val="30"/>
          <w:lang w:val="tr-TR"/>
        </w:rPr>
        <w:t>dedi</w:t>
      </w:r>
      <w:r w:rsidR="00987A52" w:rsidRPr="00524100">
        <w:rPr>
          <w:sz w:val="30"/>
          <w:szCs w:val="30"/>
          <w:lang w:val="tr-TR"/>
        </w:rPr>
        <w:t>.</w:t>
      </w:r>
      <w:r w:rsidRPr="00524100">
        <w:rPr>
          <w:sz w:val="30"/>
          <w:szCs w:val="30"/>
          <w:lang w:val="tr-TR"/>
        </w:rPr>
        <w:t xml:space="preserve"> </w:t>
      </w:r>
      <w:r w:rsidR="004635B3" w:rsidRPr="00524100">
        <w:rPr>
          <w:sz w:val="30"/>
          <w:szCs w:val="30"/>
          <w:lang w:val="tr-TR"/>
        </w:rPr>
        <w:t>Fakat</w:t>
      </w:r>
      <w:r w:rsidRPr="00524100">
        <w:rPr>
          <w:sz w:val="30"/>
          <w:szCs w:val="30"/>
          <w:lang w:val="tr-TR"/>
        </w:rPr>
        <w:t xml:space="preserve"> iyiyi ve kötüyü bilme ağacından yemek mübah değil, eğer bunu yaparsanız dedi Tanrı, öleceksiniz. </w:t>
      </w:r>
    </w:p>
    <w:p w14:paraId="58E541EB" w14:textId="77777777" w:rsidR="00524100" w:rsidRDefault="003806BC" w:rsidP="00524100">
      <w:pPr>
        <w:rPr>
          <w:sz w:val="30"/>
          <w:szCs w:val="30"/>
          <w:lang w:val="tr-TR"/>
        </w:rPr>
      </w:pPr>
      <w:r w:rsidRPr="00524100">
        <w:rPr>
          <w:sz w:val="30"/>
          <w:szCs w:val="30"/>
          <w:lang w:val="tr-TR"/>
        </w:rPr>
        <w:t>Bildiğiniz gibi sonuçta şeytana i</w:t>
      </w:r>
      <w:r w:rsidR="00987A52" w:rsidRPr="00524100">
        <w:rPr>
          <w:sz w:val="30"/>
          <w:szCs w:val="30"/>
          <w:lang w:val="tr-TR"/>
        </w:rPr>
        <w:t>n</w:t>
      </w:r>
      <w:r w:rsidRPr="00524100">
        <w:rPr>
          <w:sz w:val="30"/>
          <w:szCs w:val="30"/>
          <w:lang w:val="tr-TR"/>
        </w:rPr>
        <w:t>anıp aldandıklarında meyveden yiyi</w:t>
      </w:r>
      <w:r w:rsidR="00987A52" w:rsidRPr="00524100">
        <w:rPr>
          <w:sz w:val="30"/>
          <w:szCs w:val="30"/>
          <w:lang w:val="tr-TR"/>
        </w:rPr>
        <w:t>p Tanrıya itaatsizlikten ruhsal</w:t>
      </w:r>
      <w:r w:rsidRPr="00524100">
        <w:rPr>
          <w:sz w:val="30"/>
          <w:szCs w:val="30"/>
          <w:lang w:val="tr-TR"/>
        </w:rPr>
        <w:t xml:space="preserve"> ölüme maruz k</w:t>
      </w:r>
      <w:r w:rsidR="00987A52" w:rsidRPr="00524100">
        <w:rPr>
          <w:sz w:val="30"/>
          <w:szCs w:val="30"/>
          <w:lang w:val="tr-TR"/>
        </w:rPr>
        <w:t>a</w:t>
      </w:r>
      <w:r w:rsidRPr="00524100">
        <w:rPr>
          <w:sz w:val="30"/>
          <w:szCs w:val="30"/>
          <w:lang w:val="tr-TR"/>
        </w:rPr>
        <w:t xml:space="preserve">ldılar bununla bütün </w:t>
      </w:r>
      <w:r w:rsidR="0029794A" w:rsidRPr="00524100">
        <w:rPr>
          <w:sz w:val="30"/>
          <w:szCs w:val="30"/>
          <w:lang w:val="tr-TR"/>
        </w:rPr>
        <w:t>âdem</w:t>
      </w:r>
      <w:r w:rsidRPr="00524100">
        <w:rPr>
          <w:sz w:val="30"/>
          <w:szCs w:val="30"/>
          <w:lang w:val="tr-TR"/>
        </w:rPr>
        <w:t xml:space="preserve"> </w:t>
      </w:r>
      <w:r w:rsidR="00987A52" w:rsidRPr="00524100">
        <w:rPr>
          <w:sz w:val="30"/>
          <w:szCs w:val="30"/>
          <w:lang w:val="tr-TR"/>
        </w:rPr>
        <w:t>zürriyeti</w:t>
      </w:r>
      <w:r w:rsidR="009146F4" w:rsidRPr="00524100">
        <w:rPr>
          <w:sz w:val="30"/>
          <w:szCs w:val="30"/>
          <w:lang w:val="tr-TR"/>
        </w:rPr>
        <w:t xml:space="preserve"> kalıcı günaha</w:t>
      </w:r>
      <w:r w:rsidR="00CD6875" w:rsidRPr="00524100">
        <w:rPr>
          <w:sz w:val="30"/>
          <w:szCs w:val="30"/>
          <w:lang w:val="tr-TR"/>
        </w:rPr>
        <w:t xml:space="preserve"> maruz kaldı. Bunun için insan </w:t>
      </w:r>
      <w:r w:rsidR="00987A52" w:rsidRPr="00524100">
        <w:rPr>
          <w:sz w:val="30"/>
          <w:szCs w:val="30"/>
          <w:lang w:val="tr-TR"/>
        </w:rPr>
        <w:t>günahkâr</w:t>
      </w:r>
      <w:r w:rsidR="00CD6875" w:rsidRPr="00524100">
        <w:rPr>
          <w:sz w:val="30"/>
          <w:szCs w:val="30"/>
          <w:lang w:val="tr-TR"/>
        </w:rPr>
        <w:t xml:space="preserve"> olarak doğar. </w:t>
      </w:r>
    </w:p>
    <w:p w14:paraId="2E7D8C35" w14:textId="77777777" w:rsidR="00524100" w:rsidRDefault="00CD6875" w:rsidP="00524100">
      <w:pPr>
        <w:rPr>
          <w:sz w:val="30"/>
          <w:szCs w:val="30"/>
          <w:lang w:val="tr-TR"/>
        </w:rPr>
      </w:pPr>
      <w:r w:rsidRPr="00524100">
        <w:rPr>
          <w:sz w:val="30"/>
          <w:szCs w:val="30"/>
          <w:lang w:val="tr-TR"/>
        </w:rPr>
        <w:t>Bunun çözümü Mesih'in kanıyla</w:t>
      </w:r>
      <w:r w:rsidR="00987A52" w:rsidRPr="00524100">
        <w:rPr>
          <w:sz w:val="30"/>
          <w:szCs w:val="30"/>
          <w:lang w:val="tr-TR"/>
        </w:rPr>
        <w:t xml:space="preserve"> olduğunu Rab İsa anlatmaya çalışıyor 27.ayet</w:t>
      </w:r>
      <w:r w:rsidR="0029794A" w:rsidRPr="00524100">
        <w:rPr>
          <w:sz w:val="30"/>
          <w:szCs w:val="30"/>
          <w:lang w:val="tr-TR"/>
        </w:rPr>
        <w:t xml:space="preserve">te kral köleye acıdığını bununla borçlarını bağışlayıp gönderiyor. Bunu yeterince anlatamıyorum, burada ne kölenin yalvarışı nede sözleri yalınız Tanrı ve seven Tanrı olduğu için yaptığını anlamalıyız. </w:t>
      </w:r>
    </w:p>
    <w:p w14:paraId="2A25729F" w14:textId="38BC97EB" w:rsidR="00524100" w:rsidRDefault="0029794A" w:rsidP="00524100">
      <w:pPr>
        <w:rPr>
          <w:sz w:val="30"/>
          <w:szCs w:val="30"/>
          <w:lang w:val="tr-TR"/>
        </w:rPr>
      </w:pPr>
      <w:r w:rsidRPr="00524100">
        <w:rPr>
          <w:sz w:val="30"/>
          <w:szCs w:val="30"/>
          <w:lang w:val="tr-TR"/>
        </w:rPr>
        <w:t xml:space="preserve">Yalınız Tanrı'nın Mesih İsa’da olan merhametinden ve acımasından kaynaklanıyor. Bu Tanrı'nın derin prensiplerine dayanıyor. Burada Tanrı'nın Mesih </w:t>
      </w:r>
      <w:r w:rsidR="004635B3" w:rsidRPr="00524100">
        <w:rPr>
          <w:sz w:val="30"/>
          <w:szCs w:val="30"/>
          <w:lang w:val="tr-TR"/>
        </w:rPr>
        <w:t>İsa’da merhamet</w:t>
      </w:r>
      <w:r w:rsidRPr="00524100">
        <w:rPr>
          <w:sz w:val="30"/>
          <w:szCs w:val="30"/>
          <w:lang w:val="tr-TR"/>
        </w:rPr>
        <w:t xml:space="preserve"> ve acımasından </w:t>
      </w:r>
      <w:r w:rsidR="004635B3" w:rsidRPr="00524100">
        <w:rPr>
          <w:sz w:val="30"/>
          <w:szCs w:val="30"/>
          <w:lang w:val="tr-TR"/>
        </w:rPr>
        <w:t>kaynaklanıyor dedim</w:t>
      </w:r>
      <w:r w:rsidRPr="00524100">
        <w:rPr>
          <w:sz w:val="30"/>
          <w:szCs w:val="30"/>
          <w:lang w:val="tr-TR"/>
        </w:rPr>
        <w:t xml:space="preserve"> bu derin bir kavramdır</w:t>
      </w:r>
      <w:r w:rsidR="00E24835">
        <w:rPr>
          <w:sz w:val="30"/>
          <w:szCs w:val="30"/>
          <w:lang w:val="tr-TR"/>
        </w:rPr>
        <w:t xml:space="preserve"> kardeşim.</w:t>
      </w:r>
    </w:p>
    <w:p w14:paraId="2F7C713F" w14:textId="77777777" w:rsidR="00524100" w:rsidRDefault="004635B3" w:rsidP="00524100">
      <w:pPr>
        <w:rPr>
          <w:sz w:val="30"/>
          <w:szCs w:val="30"/>
          <w:lang w:val="tr-TR"/>
        </w:rPr>
      </w:pPr>
      <w:r w:rsidRPr="00524100">
        <w:rPr>
          <w:sz w:val="30"/>
          <w:szCs w:val="30"/>
          <w:lang w:val="tr-TR"/>
        </w:rPr>
        <w:t>Burada</w:t>
      </w:r>
      <w:r w:rsidR="0029794A" w:rsidRPr="00524100">
        <w:rPr>
          <w:sz w:val="30"/>
          <w:szCs w:val="30"/>
          <w:lang w:val="tr-TR"/>
        </w:rPr>
        <w:t xml:space="preserve"> işiten ve merhametle</w:t>
      </w:r>
      <w:r w:rsidRPr="00524100">
        <w:rPr>
          <w:sz w:val="30"/>
          <w:szCs w:val="30"/>
          <w:lang w:val="tr-TR"/>
        </w:rPr>
        <w:t xml:space="preserve"> acıyan Rab İsa’yı görüyoruz. Bir örnek vermek istiyorum halk Rab İsa peşinde 3 gün yemek yemeden dolaşmış ve Rab İsa acıdığını ve aç göndermek istemediğini okuyoruz. İncil Matta </w:t>
      </w:r>
      <w:r w:rsidR="00C264DE" w:rsidRPr="00524100">
        <w:rPr>
          <w:sz w:val="30"/>
          <w:szCs w:val="30"/>
          <w:lang w:val="tr-TR"/>
        </w:rPr>
        <w:t>15:32 bunun</w:t>
      </w:r>
      <w:r w:rsidRPr="00524100">
        <w:rPr>
          <w:sz w:val="30"/>
          <w:szCs w:val="30"/>
          <w:lang w:val="tr-TR"/>
        </w:rPr>
        <w:t xml:space="preserve"> için üç defa Kutsal </w:t>
      </w:r>
      <w:r w:rsidR="00C264DE" w:rsidRPr="00524100">
        <w:rPr>
          <w:sz w:val="30"/>
          <w:szCs w:val="30"/>
          <w:lang w:val="tr-TR"/>
        </w:rPr>
        <w:t xml:space="preserve">Tanrı'nın merhametine dayanıyor. </w:t>
      </w:r>
    </w:p>
    <w:p w14:paraId="34D2F51C" w14:textId="77777777" w:rsidR="00524100" w:rsidRDefault="00C264DE" w:rsidP="00524100">
      <w:pPr>
        <w:rPr>
          <w:sz w:val="30"/>
          <w:szCs w:val="30"/>
          <w:lang w:val="tr-TR"/>
        </w:rPr>
      </w:pPr>
      <w:r w:rsidRPr="00524100">
        <w:rPr>
          <w:sz w:val="30"/>
          <w:szCs w:val="30"/>
          <w:lang w:val="tr-TR"/>
        </w:rPr>
        <w:t xml:space="preserve">Elçi Pavlus Efesoslular 2:8 ayette iman yoluyla kurtuldunuz, bu kendi başarılarınız değil, fakat Tanrı armağanıdır. Köle ne diyordu? Efendim </w:t>
      </w:r>
      <w:r w:rsidRPr="00524100">
        <w:rPr>
          <w:sz w:val="30"/>
          <w:szCs w:val="30"/>
          <w:lang w:val="tr-TR"/>
        </w:rPr>
        <w:lastRenderedPageBreak/>
        <w:t xml:space="preserve">çalışıp ödeyeceğim, </w:t>
      </w:r>
      <w:r w:rsidRPr="00E24835">
        <w:rPr>
          <w:sz w:val="30"/>
          <w:szCs w:val="30"/>
          <w:u w:val="single"/>
          <w:lang w:val="tr-TR"/>
        </w:rPr>
        <w:t>işlerden değil, yalvarmak sözleriyle değil</w:t>
      </w:r>
      <w:r w:rsidRPr="00524100">
        <w:rPr>
          <w:sz w:val="30"/>
          <w:szCs w:val="30"/>
          <w:lang w:val="tr-TR"/>
        </w:rPr>
        <w:t xml:space="preserve">. Mesih İsa'da Tanrıya teslimiyetin sonucu Tanrı merhametinden kaynaklandığıdır, hamt olsun.  </w:t>
      </w:r>
    </w:p>
    <w:p w14:paraId="7B284228" w14:textId="361CD55C" w:rsidR="00524100" w:rsidRDefault="00C264DE" w:rsidP="00524100">
      <w:pPr>
        <w:rPr>
          <w:sz w:val="30"/>
          <w:szCs w:val="30"/>
          <w:lang w:val="tr-TR"/>
        </w:rPr>
      </w:pPr>
      <w:r w:rsidRPr="00524100">
        <w:rPr>
          <w:sz w:val="30"/>
          <w:szCs w:val="30"/>
          <w:lang w:val="tr-TR"/>
        </w:rPr>
        <w:t>Yine elçi Pavlus Galatyalılar 2:16 bölümünde “yasa ve gereklerini yapmakla değil, yaşayan Mesih İsaya iman ve kanıyla aklanıyoruz.</w:t>
      </w:r>
      <w:r w:rsidR="003B6F64" w:rsidRPr="00524100">
        <w:rPr>
          <w:sz w:val="30"/>
          <w:szCs w:val="30"/>
          <w:lang w:val="tr-TR"/>
        </w:rPr>
        <w:t xml:space="preserve"> Rab İsa’nın anlattığı buydu. Kurtuluş ne işlerde</w:t>
      </w:r>
      <w:r w:rsidR="00E24835">
        <w:rPr>
          <w:sz w:val="30"/>
          <w:szCs w:val="30"/>
          <w:lang w:val="tr-TR"/>
        </w:rPr>
        <w:t>n</w:t>
      </w:r>
      <w:r w:rsidR="003B6F64" w:rsidRPr="00524100">
        <w:rPr>
          <w:sz w:val="30"/>
          <w:szCs w:val="30"/>
          <w:lang w:val="tr-TR"/>
        </w:rPr>
        <w:t xml:space="preserve"> nede ahenkli sözlerden deşil, yalınız Mesih İsa'ya iman ve kanıyla aklanıyoruz. </w:t>
      </w:r>
    </w:p>
    <w:p w14:paraId="4EED0F21" w14:textId="5085B02C" w:rsidR="0041447A" w:rsidRDefault="003B6F64" w:rsidP="00524100">
      <w:pPr>
        <w:rPr>
          <w:sz w:val="30"/>
          <w:szCs w:val="30"/>
          <w:lang w:val="tr-TR"/>
        </w:rPr>
      </w:pPr>
      <w:r w:rsidRPr="00524100">
        <w:rPr>
          <w:sz w:val="30"/>
          <w:szCs w:val="30"/>
          <w:lang w:val="tr-TR"/>
        </w:rPr>
        <w:t xml:space="preserve">Bu şekilde Tanrı huzurunda duralım. Bizim pozisyonumuz değişti, çünkü Tanrı Rab İsa’da olan merhametiyle bize kurtuluş sağladı, bağışlanma ve barış </w:t>
      </w:r>
      <w:r w:rsidR="00DD3D19">
        <w:rPr>
          <w:sz w:val="30"/>
          <w:szCs w:val="30"/>
          <w:lang w:val="tr-TR"/>
        </w:rPr>
        <w:t xml:space="preserve">ve Tanrı evladı olma </w:t>
      </w:r>
      <w:r w:rsidRPr="00524100">
        <w:rPr>
          <w:sz w:val="30"/>
          <w:szCs w:val="30"/>
          <w:lang w:val="tr-TR"/>
        </w:rPr>
        <w:t>sağladı</w:t>
      </w:r>
      <w:r w:rsidR="00DD3D19">
        <w:rPr>
          <w:sz w:val="30"/>
          <w:szCs w:val="30"/>
          <w:lang w:val="tr-TR"/>
        </w:rPr>
        <w:t xml:space="preserve"> </w:t>
      </w:r>
      <w:proofErr w:type="gramStart"/>
      <w:r w:rsidR="00DD3D19">
        <w:rPr>
          <w:sz w:val="30"/>
          <w:szCs w:val="30"/>
          <w:lang w:val="tr-TR"/>
        </w:rPr>
        <w:t>a</w:t>
      </w:r>
      <w:r w:rsidR="00F318AB" w:rsidRPr="00524100">
        <w:rPr>
          <w:sz w:val="30"/>
          <w:szCs w:val="30"/>
          <w:lang w:val="tr-TR"/>
        </w:rPr>
        <w:t>min</w:t>
      </w:r>
      <w:proofErr w:type="gramEnd"/>
      <w:r w:rsidRPr="00524100">
        <w:rPr>
          <w:sz w:val="30"/>
          <w:szCs w:val="30"/>
          <w:lang w:val="tr-TR"/>
        </w:rPr>
        <w:t xml:space="preserve"> mi?  </w:t>
      </w:r>
    </w:p>
    <w:p w14:paraId="454356CC" w14:textId="77777777" w:rsidR="0041447A" w:rsidRDefault="00F318AB" w:rsidP="00524100">
      <w:pPr>
        <w:rPr>
          <w:sz w:val="30"/>
          <w:szCs w:val="30"/>
          <w:lang w:val="tr-TR"/>
        </w:rPr>
      </w:pPr>
      <w:r w:rsidRPr="00524100">
        <w:rPr>
          <w:sz w:val="30"/>
          <w:szCs w:val="30"/>
          <w:lang w:val="tr-TR"/>
        </w:rPr>
        <w:t>Sonuçta</w:t>
      </w:r>
      <w:r w:rsidR="003B6F64" w:rsidRPr="00524100">
        <w:rPr>
          <w:sz w:val="30"/>
          <w:szCs w:val="30"/>
          <w:lang w:val="tr-TR"/>
        </w:rPr>
        <w:t xml:space="preserve"> nereye geldik? Köle bağışlanmış şekilde </w:t>
      </w:r>
      <w:r w:rsidRPr="00524100">
        <w:rPr>
          <w:sz w:val="30"/>
          <w:szCs w:val="30"/>
          <w:lang w:val="tr-TR"/>
        </w:rPr>
        <w:t xml:space="preserve">dışarı </w:t>
      </w:r>
      <w:r w:rsidR="003B6F64" w:rsidRPr="00524100">
        <w:rPr>
          <w:sz w:val="30"/>
          <w:szCs w:val="30"/>
          <w:lang w:val="tr-TR"/>
        </w:rPr>
        <w:t>çıkıyor</w:t>
      </w:r>
      <w:r w:rsidRPr="00524100">
        <w:rPr>
          <w:sz w:val="30"/>
          <w:szCs w:val="30"/>
          <w:lang w:val="tr-TR"/>
        </w:rPr>
        <w:t xml:space="preserve">, birde ne görsün, baş köleye 100 dinar borçlu olan köleyle karşılaşıyor. Bu borçlu olan köle bağışlanmış olan baş kölenin yanına gitmiyor fakat, başka yerde karşılaşıyorlar. </w:t>
      </w:r>
    </w:p>
    <w:p w14:paraId="2B6CC106" w14:textId="77777777" w:rsidR="0041447A" w:rsidRDefault="00F318AB" w:rsidP="00524100">
      <w:pPr>
        <w:rPr>
          <w:sz w:val="30"/>
          <w:szCs w:val="30"/>
          <w:lang w:val="tr-TR"/>
        </w:rPr>
      </w:pPr>
      <w:r w:rsidRPr="00524100">
        <w:rPr>
          <w:sz w:val="30"/>
          <w:szCs w:val="30"/>
          <w:lang w:val="tr-TR"/>
        </w:rPr>
        <w:t xml:space="preserve">Bir kargaşalık bir çekişme duyuluyor, baş kölenin tavrı hiçte kralın yanındaki tavra benzemiyordu. 10.000 dinar bağışlanan baş köle, kendisine 100 dinar borçlu olana karşı olan tavrı utandırıcıdır. </w:t>
      </w:r>
    </w:p>
    <w:p w14:paraId="594AB30F" w14:textId="77777777" w:rsidR="0041447A" w:rsidRDefault="00F318AB" w:rsidP="00524100">
      <w:pPr>
        <w:rPr>
          <w:sz w:val="30"/>
          <w:szCs w:val="30"/>
          <w:lang w:val="tr-TR"/>
        </w:rPr>
      </w:pPr>
      <w:r w:rsidRPr="00524100">
        <w:rPr>
          <w:sz w:val="30"/>
          <w:szCs w:val="30"/>
          <w:lang w:val="tr-TR"/>
        </w:rPr>
        <w:t xml:space="preserve">Rab İsa anlatıyor, 100 dinar borçlu olan köle, 10.000 dinar </w:t>
      </w:r>
      <w:r w:rsidR="00A719AA" w:rsidRPr="00524100">
        <w:rPr>
          <w:sz w:val="30"/>
          <w:szCs w:val="30"/>
          <w:lang w:val="tr-TR"/>
        </w:rPr>
        <w:t>bağışlanan baş</w:t>
      </w:r>
      <w:r w:rsidRPr="00524100">
        <w:rPr>
          <w:sz w:val="30"/>
          <w:szCs w:val="30"/>
          <w:lang w:val="tr-TR"/>
        </w:rPr>
        <w:t xml:space="preserve"> kölenin önünde diz çöküyor</w:t>
      </w:r>
      <w:r w:rsidR="00A719AA" w:rsidRPr="00524100">
        <w:rPr>
          <w:sz w:val="30"/>
          <w:szCs w:val="30"/>
          <w:lang w:val="tr-TR"/>
        </w:rPr>
        <w:t xml:space="preserve"> ve baş köle önce ben merhamet buldum demiyor ve ondan 100 dinarı istiyor. </w:t>
      </w:r>
    </w:p>
    <w:p w14:paraId="7E61EE2B" w14:textId="33C45889" w:rsidR="0041447A" w:rsidRDefault="00A719AA" w:rsidP="00524100">
      <w:pPr>
        <w:rPr>
          <w:sz w:val="30"/>
          <w:szCs w:val="30"/>
          <w:lang w:val="tr-TR"/>
        </w:rPr>
      </w:pPr>
      <w:r w:rsidRPr="00524100">
        <w:rPr>
          <w:sz w:val="30"/>
          <w:szCs w:val="30"/>
          <w:lang w:val="tr-TR"/>
        </w:rPr>
        <w:t>Bu bize ders olsun, bağışlamak kazanmak dışında da dır. Çünkü Tanrı merhameti Rab İsa’da bize sunuldu, Mesih'e iman edenler bu merhameti aldı ve alıyor ve her iman eden alacaktır. Bunun içi</w:t>
      </w:r>
      <w:r w:rsidR="00DD3D19">
        <w:rPr>
          <w:sz w:val="30"/>
          <w:szCs w:val="30"/>
          <w:lang w:val="tr-TR"/>
        </w:rPr>
        <w:t>n</w:t>
      </w:r>
      <w:r w:rsidRPr="00524100">
        <w:rPr>
          <w:sz w:val="30"/>
          <w:szCs w:val="30"/>
          <w:lang w:val="tr-TR"/>
        </w:rPr>
        <w:t xml:space="preserve"> Göksel Baba duasında bizim bağışladığımız gibi sende bize bağışla diyoruz. </w:t>
      </w:r>
    </w:p>
    <w:p w14:paraId="6E09967B" w14:textId="77777777" w:rsidR="0041447A" w:rsidRDefault="00A719AA" w:rsidP="00524100">
      <w:pPr>
        <w:rPr>
          <w:sz w:val="30"/>
          <w:szCs w:val="30"/>
          <w:lang w:val="tr-TR"/>
        </w:rPr>
      </w:pPr>
      <w:r w:rsidRPr="00524100">
        <w:rPr>
          <w:sz w:val="30"/>
          <w:szCs w:val="30"/>
          <w:lang w:val="tr-TR"/>
        </w:rPr>
        <w:t xml:space="preserve">Yani benim bağışladığım nispette ey Tanrı beni bağışla demek istiyoruz, anladık değil mi? okuduğumuz bölümde </w:t>
      </w:r>
      <w:r w:rsidR="000037A3" w:rsidRPr="00524100">
        <w:rPr>
          <w:sz w:val="30"/>
          <w:szCs w:val="30"/>
          <w:lang w:val="tr-TR"/>
        </w:rPr>
        <w:t xml:space="preserve">30. Ayette </w:t>
      </w:r>
      <w:r w:rsidRPr="00524100">
        <w:rPr>
          <w:sz w:val="30"/>
          <w:szCs w:val="30"/>
          <w:lang w:val="tr-TR"/>
        </w:rPr>
        <w:t>çok borçlu olup bağışlanan baş köle, az borcu olan kendi kölesini eziyor ve bu köleyi zindana attırıyor.</w:t>
      </w:r>
      <w:r w:rsidR="000037A3" w:rsidRPr="00524100">
        <w:rPr>
          <w:sz w:val="30"/>
          <w:szCs w:val="30"/>
          <w:lang w:val="tr-TR"/>
        </w:rPr>
        <w:t xml:space="preserve"> </w:t>
      </w:r>
    </w:p>
    <w:p w14:paraId="03B3EC52" w14:textId="00E310F3" w:rsidR="0041447A" w:rsidRDefault="000037A3" w:rsidP="00524100">
      <w:pPr>
        <w:rPr>
          <w:sz w:val="30"/>
          <w:szCs w:val="30"/>
          <w:lang w:val="tr-TR"/>
        </w:rPr>
      </w:pPr>
      <w:r w:rsidRPr="00524100">
        <w:rPr>
          <w:sz w:val="30"/>
          <w:szCs w:val="30"/>
          <w:lang w:val="tr-TR"/>
        </w:rPr>
        <w:t>Çok borçlu olan baş kölenin krala yalvardığı gibi, az borçlu olanda baş köleye yalvardı. Ne okuduk, baş köle az borçlu olanın yalvarışına aldırmadı ve zindana attırdı. Bunu biraz düşünürsek</w:t>
      </w:r>
      <w:r w:rsidR="00611CFB">
        <w:rPr>
          <w:sz w:val="30"/>
          <w:szCs w:val="30"/>
          <w:lang w:val="tr-TR"/>
        </w:rPr>
        <w:t>,</w:t>
      </w:r>
      <w:r w:rsidRPr="00524100">
        <w:rPr>
          <w:sz w:val="30"/>
          <w:szCs w:val="30"/>
          <w:lang w:val="tr-TR"/>
        </w:rPr>
        <w:t xml:space="preserve"> Rab İsa burada başkasına nasıl hizmet etmemiz gerektiğini yansıtıyor. </w:t>
      </w:r>
    </w:p>
    <w:p w14:paraId="7B1C58A7" w14:textId="77777777" w:rsidR="0041447A" w:rsidRDefault="000037A3" w:rsidP="00524100">
      <w:pPr>
        <w:rPr>
          <w:sz w:val="30"/>
          <w:szCs w:val="30"/>
          <w:lang w:val="tr-TR"/>
        </w:rPr>
      </w:pPr>
      <w:r w:rsidRPr="00524100">
        <w:rPr>
          <w:sz w:val="30"/>
          <w:szCs w:val="30"/>
          <w:lang w:val="tr-TR"/>
        </w:rPr>
        <w:t xml:space="preserve">Başkasına olan hizmet nispetinde özgür değiliz. Rab İsa bunun araya sokulmasından görevi Mesih'e hizmet anlayışında ezilenin elinden tutmak ve bağışlamayı öneriyor. </w:t>
      </w:r>
    </w:p>
    <w:p w14:paraId="594B479B" w14:textId="77777777" w:rsidR="0041447A" w:rsidRDefault="000037A3" w:rsidP="00524100">
      <w:pPr>
        <w:rPr>
          <w:sz w:val="30"/>
          <w:szCs w:val="30"/>
          <w:lang w:val="tr-TR"/>
        </w:rPr>
      </w:pPr>
      <w:r w:rsidRPr="00524100">
        <w:rPr>
          <w:sz w:val="30"/>
          <w:szCs w:val="30"/>
          <w:lang w:val="tr-TR"/>
        </w:rPr>
        <w:lastRenderedPageBreak/>
        <w:t>Burada biz ruhsal zindan olduğunu anlamalıyız. Ben veya sen kendimizi haklı çıkararak</w:t>
      </w:r>
      <w:r w:rsidR="009E5553" w:rsidRPr="00524100">
        <w:rPr>
          <w:sz w:val="30"/>
          <w:szCs w:val="30"/>
          <w:lang w:val="tr-TR"/>
        </w:rPr>
        <w:t xml:space="preserve"> karşıdakini mahkûm ediyor, suçlu çıkararak karşıdakini ruhsal zindana maruz bırakıyorsun. </w:t>
      </w:r>
    </w:p>
    <w:p w14:paraId="7D210A27" w14:textId="77777777" w:rsidR="0041447A" w:rsidRDefault="009E5553" w:rsidP="00524100">
      <w:pPr>
        <w:rPr>
          <w:sz w:val="30"/>
          <w:szCs w:val="30"/>
          <w:lang w:val="tr-TR"/>
        </w:rPr>
      </w:pPr>
      <w:r w:rsidRPr="00524100">
        <w:rPr>
          <w:sz w:val="30"/>
          <w:szCs w:val="30"/>
          <w:lang w:val="tr-TR"/>
        </w:rPr>
        <w:t xml:space="preserve">Bunun yanında karşıdaki kızıp kafayı bozarak, karşısında diz çöktüm, ödeyeceğimi söyledim Yinede baş köle söylediklerimi hiçe saydı diye isyan ederek bundan böyle ne diz çökecek nede yalvaracağım diyor. Bununla az borçlu köle kendi kendini mahkûm ediyor. </w:t>
      </w:r>
    </w:p>
    <w:p w14:paraId="533FE3BF" w14:textId="3FAA91E7" w:rsidR="0041447A" w:rsidRDefault="009E5553" w:rsidP="00524100">
      <w:pPr>
        <w:rPr>
          <w:sz w:val="30"/>
          <w:szCs w:val="30"/>
          <w:lang w:val="tr-TR"/>
        </w:rPr>
      </w:pPr>
      <w:r w:rsidRPr="00524100">
        <w:rPr>
          <w:sz w:val="30"/>
          <w:szCs w:val="30"/>
          <w:lang w:val="tr-TR"/>
        </w:rPr>
        <w:t xml:space="preserve">Buna gurur denir, haklıda olsak, haksız da olsak barışma yolunu tıkamayacağız. </w:t>
      </w:r>
      <w:r w:rsidR="00BF5A3D" w:rsidRPr="00524100">
        <w:rPr>
          <w:sz w:val="30"/>
          <w:szCs w:val="30"/>
          <w:lang w:val="tr-TR"/>
        </w:rPr>
        <w:t xml:space="preserve">Rab İsa'nın bu örneğiyle Mesih İsa toplantılarında etkisi olabilir! Erkek veya kadın, bağışlama ruhuyla hareket etmezse ruhsal bereket sıkıntıya düşer ve ilerleyemez. </w:t>
      </w:r>
    </w:p>
    <w:p w14:paraId="08EA8F92" w14:textId="0DAC14E0" w:rsidR="0041447A" w:rsidRDefault="00BF5A3D" w:rsidP="00524100">
      <w:pPr>
        <w:rPr>
          <w:sz w:val="30"/>
          <w:szCs w:val="30"/>
          <w:lang w:val="tr-TR"/>
        </w:rPr>
      </w:pPr>
      <w:r w:rsidRPr="00524100">
        <w:rPr>
          <w:sz w:val="30"/>
          <w:szCs w:val="30"/>
          <w:lang w:val="tr-TR"/>
        </w:rPr>
        <w:t xml:space="preserve">Bunu etrafımızda baktığımızda görüyoruz. </w:t>
      </w:r>
      <w:r w:rsidR="0004606C" w:rsidRPr="00524100">
        <w:rPr>
          <w:sz w:val="30"/>
          <w:szCs w:val="30"/>
          <w:lang w:val="tr-TR"/>
        </w:rPr>
        <w:t>Hareket</w:t>
      </w:r>
      <w:r w:rsidRPr="00524100">
        <w:rPr>
          <w:sz w:val="30"/>
          <w:szCs w:val="30"/>
          <w:lang w:val="tr-TR"/>
        </w:rPr>
        <w:t xml:space="preserve"> edemiyor </w:t>
      </w:r>
      <w:r w:rsidR="0004606C" w:rsidRPr="00524100">
        <w:rPr>
          <w:sz w:val="30"/>
          <w:szCs w:val="30"/>
          <w:lang w:val="tr-TR"/>
        </w:rPr>
        <w:t>veya</w:t>
      </w:r>
      <w:r w:rsidRPr="00524100">
        <w:rPr>
          <w:sz w:val="30"/>
          <w:szCs w:val="30"/>
          <w:lang w:val="tr-TR"/>
        </w:rPr>
        <w:t xml:space="preserve"> etmiyor nedeni, başka kardeşler bağışlanması gereken kardeşi </w:t>
      </w:r>
      <w:r w:rsidR="0004606C" w:rsidRPr="00524100">
        <w:rPr>
          <w:sz w:val="30"/>
          <w:szCs w:val="30"/>
          <w:lang w:val="tr-TR"/>
        </w:rPr>
        <w:t>mahkûm</w:t>
      </w:r>
      <w:r w:rsidRPr="00524100">
        <w:rPr>
          <w:sz w:val="30"/>
          <w:szCs w:val="30"/>
          <w:lang w:val="tr-TR"/>
        </w:rPr>
        <w:t xml:space="preserve"> edip ruhsal zindana, ruhsal bunalıma bıraktılar.</w:t>
      </w:r>
      <w:r w:rsidR="0004606C" w:rsidRPr="00524100">
        <w:rPr>
          <w:sz w:val="30"/>
          <w:szCs w:val="30"/>
          <w:lang w:val="tr-TR"/>
        </w:rPr>
        <w:t xml:space="preserve"> Buraya kadar </w:t>
      </w:r>
      <w:r w:rsidR="000949C1" w:rsidRPr="00524100">
        <w:rPr>
          <w:sz w:val="30"/>
          <w:szCs w:val="30"/>
          <w:lang w:val="tr-TR"/>
        </w:rPr>
        <w:t>1: baş</w:t>
      </w:r>
      <w:r w:rsidR="0004606C" w:rsidRPr="00524100">
        <w:rPr>
          <w:sz w:val="30"/>
          <w:szCs w:val="30"/>
          <w:lang w:val="tr-TR"/>
        </w:rPr>
        <w:t xml:space="preserve"> köle ve </w:t>
      </w:r>
      <w:r w:rsidR="000949C1" w:rsidRPr="00524100">
        <w:rPr>
          <w:sz w:val="30"/>
          <w:szCs w:val="30"/>
          <w:lang w:val="tr-TR"/>
        </w:rPr>
        <w:t xml:space="preserve">2: </w:t>
      </w:r>
      <w:r w:rsidR="0004606C" w:rsidRPr="00524100">
        <w:rPr>
          <w:sz w:val="30"/>
          <w:szCs w:val="30"/>
          <w:lang w:val="tr-TR"/>
        </w:rPr>
        <w:t xml:space="preserve">az borçlu köleyi paylaştım. </w:t>
      </w:r>
    </w:p>
    <w:p w14:paraId="741273E2" w14:textId="4DFDBF37" w:rsidR="0041447A" w:rsidRDefault="0004606C" w:rsidP="00524100">
      <w:pPr>
        <w:rPr>
          <w:sz w:val="30"/>
          <w:szCs w:val="30"/>
          <w:lang w:val="tr-TR"/>
        </w:rPr>
      </w:pPr>
      <w:r w:rsidRPr="00524100">
        <w:rPr>
          <w:sz w:val="30"/>
          <w:szCs w:val="30"/>
          <w:lang w:val="tr-TR"/>
        </w:rPr>
        <w:t>Şimdi 31. Ayette olan 3.</w:t>
      </w:r>
      <w:r w:rsidR="00611CFB">
        <w:rPr>
          <w:sz w:val="30"/>
          <w:szCs w:val="30"/>
          <w:lang w:val="tr-TR"/>
        </w:rPr>
        <w:t>nokta etrafta olan</w:t>
      </w:r>
      <w:r w:rsidRPr="00524100">
        <w:rPr>
          <w:sz w:val="30"/>
          <w:szCs w:val="30"/>
          <w:lang w:val="tr-TR"/>
        </w:rPr>
        <w:t xml:space="preserve"> Köleler, yani az borçlu olana eşit köleler. Bunlar durumu görünce üzülüyor ve kralın yanına gidiyorlar</w:t>
      </w:r>
      <w:r w:rsidR="000949C1" w:rsidRPr="00524100">
        <w:rPr>
          <w:sz w:val="30"/>
          <w:szCs w:val="30"/>
          <w:lang w:val="tr-TR"/>
        </w:rPr>
        <w:t xml:space="preserve">. Tekrar krallığın prensibi Tanrı'nın sevgili oğlu </w:t>
      </w:r>
      <w:r w:rsidR="00933B2D" w:rsidRPr="00524100">
        <w:rPr>
          <w:sz w:val="30"/>
          <w:szCs w:val="30"/>
          <w:lang w:val="tr-TR"/>
        </w:rPr>
        <w:t>bugünde</w:t>
      </w:r>
      <w:r w:rsidR="000949C1" w:rsidRPr="00524100">
        <w:rPr>
          <w:sz w:val="30"/>
          <w:szCs w:val="30"/>
          <w:lang w:val="tr-TR"/>
        </w:rPr>
        <w:t xml:space="preserve"> bizim için gündemdedir. </w:t>
      </w:r>
    </w:p>
    <w:p w14:paraId="7C880953" w14:textId="77777777" w:rsidR="0041447A" w:rsidRDefault="000949C1" w:rsidP="00524100">
      <w:pPr>
        <w:rPr>
          <w:sz w:val="30"/>
          <w:szCs w:val="30"/>
          <w:lang w:val="tr-TR"/>
        </w:rPr>
      </w:pPr>
      <w:r w:rsidRPr="00524100">
        <w:rPr>
          <w:sz w:val="30"/>
          <w:szCs w:val="30"/>
          <w:lang w:val="tr-TR"/>
        </w:rPr>
        <w:t xml:space="preserve">31 ayette okuduk, </w:t>
      </w:r>
      <w:r w:rsidR="00933B2D" w:rsidRPr="00524100">
        <w:rPr>
          <w:sz w:val="30"/>
          <w:szCs w:val="30"/>
          <w:lang w:val="tr-TR"/>
        </w:rPr>
        <w:t xml:space="preserve">üçüncü gurup köleler kralın yanına gidip olayı anlatıyorlar. Çok zaman bizler de anlatılan üçüncü gurup kölelerin </w:t>
      </w:r>
      <w:r w:rsidR="0016557A" w:rsidRPr="00524100">
        <w:rPr>
          <w:sz w:val="30"/>
          <w:szCs w:val="30"/>
          <w:lang w:val="tr-TR"/>
        </w:rPr>
        <w:t>tavırları gibi Mesih</w:t>
      </w:r>
      <w:r w:rsidR="00933B2D" w:rsidRPr="00524100">
        <w:rPr>
          <w:sz w:val="30"/>
          <w:szCs w:val="30"/>
          <w:lang w:val="tr-TR"/>
        </w:rPr>
        <w:t xml:space="preserve"> İsa toplantılarında da </w:t>
      </w:r>
      <w:r w:rsidR="0016557A" w:rsidRPr="00524100">
        <w:rPr>
          <w:sz w:val="30"/>
          <w:szCs w:val="30"/>
          <w:lang w:val="tr-TR"/>
        </w:rPr>
        <w:t>ve günlük</w:t>
      </w:r>
      <w:r w:rsidR="00933B2D" w:rsidRPr="00524100">
        <w:rPr>
          <w:sz w:val="30"/>
          <w:szCs w:val="30"/>
          <w:lang w:val="tr-TR"/>
        </w:rPr>
        <w:t xml:space="preserve"> hayatımızda olmamalı.</w:t>
      </w:r>
    </w:p>
    <w:p w14:paraId="24640438" w14:textId="77777777" w:rsidR="0041447A" w:rsidRDefault="00933B2D" w:rsidP="00524100">
      <w:pPr>
        <w:rPr>
          <w:sz w:val="30"/>
          <w:szCs w:val="30"/>
          <w:lang w:val="tr-TR"/>
        </w:rPr>
      </w:pPr>
      <w:r w:rsidRPr="00524100">
        <w:rPr>
          <w:sz w:val="30"/>
          <w:szCs w:val="30"/>
          <w:lang w:val="tr-TR"/>
        </w:rPr>
        <w:t xml:space="preserve"> </w:t>
      </w:r>
      <w:r w:rsidR="0016557A" w:rsidRPr="00524100">
        <w:rPr>
          <w:sz w:val="30"/>
          <w:szCs w:val="30"/>
          <w:lang w:val="tr-TR"/>
        </w:rPr>
        <w:t>Konuda biri</w:t>
      </w:r>
      <w:r w:rsidRPr="00524100">
        <w:rPr>
          <w:sz w:val="30"/>
          <w:szCs w:val="30"/>
          <w:lang w:val="tr-TR"/>
        </w:rPr>
        <w:t xml:space="preserve"> birin başkası o birine </w:t>
      </w:r>
      <w:r w:rsidR="0016557A" w:rsidRPr="00524100">
        <w:rPr>
          <w:sz w:val="30"/>
          <w:szCs w:val="30"/>
          <w:lang w:val="tr-TR"/>
        </w:rPr>
        <w:t>şikâyet</w:t>
      </w:r>
      <w:r w:rsidRPr="00524100">
        <w:rPr>
          <w:sz w:val="30"/>
          <w:szCs w:val="30"/>
          <w:lang w:val="tr-TR"/>
        </w:rPr>
        <w:t xml:space="preserve"> ediyor, bu d</w:t>
      </w:r>
      <w:r w:rsidR="0016557A" w:rsidRPr="00524100">
        <w:rPr>
          <w:sz w:val="30"/>
          <w:szCs w:val="30"/>
          <w:lang w:val="tr-TR"/>
        </w:rPr>
        <w:t>uru</w:t>
      </w:r>
      <w:r w:rsidRPr="00524100">
        <w:rPr>
          <w:sz w:val="30"/>
          <w:szCs w:val="30"/>
          <w:lang w:val="tr-TR"/>
        </w:rPr>
        <w:t xml:space="preserve">mda elçi Pavlus 1.korintoslulara 3:4 </w:t>
      </w:r>
      <w:r w:rsidR="0016557A" w:rsidRPr="00524100">
        <w:rPr>
          <w:sz w:val="30"/>
          <w:szCs w:val="30"/>
          <w:lang w:val="tr-TR"/>
        </w:rPr>
        <w:t>ayette</w:t>
      </w:r>
      <w:r w:rsidRPr="00524100">
        <w:rPr>
          <w:sz w:val="30"/>
          <w:szCs w:val="30"/>
          <w:lang w:val="tr-TR"/>
        </w:rPr>
        <w:t xml:space="preserve"> yazdığı </w:t>
      </w:r>
      <w:r w:rsidR="0016557A" w:rsidRPr="00524100">
        <w:rPr>
          <w:sz w:val="30"/>
          <w:szCs w:val="30"/>
          <w:lang w:val="tr-TR"/>
        </w:rPr>
        <w:t>mektupta “</w:t>
      </w:r>
      <w:r w:rsidRPr="00524100">
        <w:rPr>
          <w:sz w:val="30"/>
          <w:szCs w:val="30"/>
          <w:lang w:val="tr-TR"/>
        </w:rPr>
        <w:t>aranızda taraf tutmak olmasın” der</w:t>
      </w:r>
      <w:r w:rsidR="0016557A" w:rsidRPr="00524100">
        <w:rPr>
          <w:sz w:val="30"/>
          <w:szCs w:val="30"/>
          <w:lang w:val="tr-TR"/>
        </w:rPr>
        <w:t xml:space="preserve">. </w:t>
      </w:r>
    </w:p>
    <w:p w14:paraId="7AE58FFF" w14:textId="13A4C921" w:rsidR="0041447A" w:rsidRDefault="0016557A" w:rsidP="00524100">
      <w:pPr>
        <w:rPr>
          <w:sz w:val="30"/>
          <w:szCs w:val="30"/>
          <w:lang w:val="tr-TR"/>
        </w:rPr>
      </w:pPr>
      <w:r w:rsidRPr="00524100">
        <w:rPr>
          <w:sz w:val="30"/>
          <w:szCs w:val="30"/>
          <w:lang w:val="tr-TR"/>
        </w:rPr>
        <w:t>Burada benim hoşuma giden, Rab İsa krallık prensibiyle hareket ederek anlatmasıdır. Rab İsa üçüncü köleleri gördü, onlara ne t</w:t>
      </w:r>
      <w:r w:rsidR="00ED52C9" w:rsidRPr="00524100">
        <w:rPr>
          <w:sz w:val="30"/>
          <w:szCs w:val="30"/>
          <w:lang w:val="tr-TR"/>
        </w:rPr>
        <w:t>ep</w:t>
      </w:r>
      <w:r w:rsidRPr="00524100">
        <w:rPr>
          <w:sz w:val="30"/>
          <w:szCs w:val="30"/>
          <w:lang w:val="tr-TR"/>
        </w:rPr>
        <w:t>ki yaptığını</w:t>
      </w:r>
      <w:r w:rsidR="00E24A9E">
        <w:rPr>
          <w:sz w:val="30"/>
          <w:szCs w:val="30"/>
          <w:lang w:val="tr-TR"/>
        </w:rPr>
        <w:t xml:space="preserve"> görüyoruz;</w:t>
      </w:r>
      <w:r w:rsidRPr="00524100">
        <w:rPr>
          <w:sz w:val="30"/>
          <w:szCs w:val="30"/>
          <w:lang w:val="tr-TR"/>
        </w:rPr>
        <w:t xml:space="preserve"> </w:t>
      </w:r>
      <w:r w:rsidRPr="00E24A9E">
        <w:rPr>
          <w:sz w:val="30"/>
          <w:szCs w:val="30"/>
          <w:highlight w:val="yellow"/>
          <w:lang w:val="tr-TR"/>
        </w:rPr>
        <w:t>1. Köleler üzüldüler</w:t>
      </w:r>
      <w:r w:rsidRPr="00524100">
        <w:rPr>
          <w:sz w:val="30"/>
          <w:szCs w:val="30"/>
          <w:lang w:val="tr-TR"/>
        </w:rPr>
        <w:t xml:space="preserve"> </w:t>
      </w:r>
      <w:r w:rsidRPr="00E24A9E">
        <w:rPr>
          <w:sz w:val="30"/>
          <w:szCs w:val="30"/>
          <w:highlight w:val="cyan"/>
          <w:lang w:val="tr-TR"/>
        </w:rPr>
        <w:t>2.köleler krala gidiyor</w:t>
      </w:r>
      <w:r w:rsidRPr="00524100">
        <w:rPr>
          <w:sz w:val="30"/>
          <w:szCs w:val="30"/>
          <w:lang w:val="tr-TR"/>
        </w:rPr>
        <w:t xml:space="preserve"> </w:t>
      </w:r>
      <w:r w:rsidRPr="00E24A9E">
        <w:rPr>
          <w:sz w:val="30"/>
          <w:szCs w:val="30"/>
          <w:highlight w:val="magenta"/>
          <w:lang w:val="tr-TR"/>
        </w:rPr>
        <w:t>3. Köleler tek, tek değilde beraberce durumu krala sunuyorlar</w:t>
      </w:r>
      <w:r w:rsidRPr="00524100">
        <w:rPr>
          <w:sz w:val="30"/>
          <w:szCs w:val="30"/>
          <w:lang w:val="tr-TR"/>
        </w:rPr>
        <w:t>.</w:t>
      </w:r>
      <w:r w:rsidR="009E671E" w:rsidRPr="00524100">
        <w:rPr>
          <w:sz w:val="30"/>
          <w:szCs w:val="30"/>
          <w:lang w:val="tr-TR"/>
        </w:rPr>
        <w:t xml:space="preserve"> </w:t>
      </w:r>
    </w:p>
    <w:p w14:paraId="42147DFC" w14:textId="5F29F645" w:rsidR="0041447A" w:rsidRDefault="009E671E" w:rsidP="00524100">
      <w:pPr>
        <w:rPr>
          <w:sz w:val="30"/>
          <w:szCs w:val="30"/>
          <w:lang w:val="tr-TR"/>
        </w:rPr>
      </w:pPr>
      <w:r w:rsidRPr="00524100">
        <w:rPr>
          <w:sz w:val="30"/>
          <w:szCs w:val="30"/>
          <w:lang w:val="tr-TR"/>
        </w:rPr>
        <w:t xml:space="preserve">Biz Mesih inanlıları için önemli olan, hapse atılan, </w:t>
      </w:r>
      <w:r w:rsidR="00ED52C9" w:rsidRPr="00524100">
        <w:rPr>
          <w:sz w:val="30"/>
          <w:szCs w:val="30"/>
          <w:lang w:val="tr-TR"/>
        </w:rPr>
        <w:t>ezilen için</w:t>
      </w:r>
      <w:r w:rsidRPr="00524100">
        <w:rPr>
          <w:sz w:val="30"/>
          <w:szCs w:val="30"/>
          <w:lang w:val="tr-TR"/>
        </w:rPr>
        <w:t xml:space="preserve"> </w:t>
      </w:r>
      <w:r w:rsidR="00ED52C9" w:rsidRPr="00524100">
        <w:rPr>
          <w:sz w:val="30"/>
          <w:szCs w:val="30"/>
          <w:lang w:val="tr-TR"/>
        </w:rPr>
        <w:t>düşünmek dua</w:t>
      </w:r>
      <w:r w:rsidRPr="00524100">
        <w:rPr>
          <w:sz w:val="30"/>
          <w:szCs w:val="30"/>
          <w:lang w:val="tr-TR"/>
        </w:rPr>
        <w:t xml:space="preserve"> etmekti</w:t>
      </w:r>
      <w:r w:rsidR="00ED52C9" w:rsidRPr="00524100">
        <w:rPr>
          <w:sz w:val="30"/>
          <w:szCs w:val="30"/>
          <w:lang w:val="tr-TR"/>
        </w:rPr>
        <w:t>r</w:t>
      </w:r>
      <w:r w:rsidRPr="00524100">
        <w:rPr>
          <w:sz w:val="30"/>
          <w:szCs w:val="30"/>
          <w:lang w:val="tr-TR"/>
        </w:rPr>
        <w:t xml:space="preserve">. </w:t>
      </w:r>
      <w:r w:rsidR="00ED52C9" w:rsidRPr="00524100">
        <w:rPr>
          <w:sz w:val="30"/>
          <w:szCs w:val="30"/>
          <w:lang w:val="tr-TR"/>
        </w:rPr>
        <w:t>İncil İbraniler 13:3 yani kendimizi onların yerinen koyarak onlar dua etmeliyiz gereki</w:t>
      </w:r>
      <w:r w:rsidR="00561B5F">
        <w:rPr>
          <w:sz w:val="30"/>
          <w:szCs w:val="30"/>
          <w:lang w:val="tr-TR"/>
        </w:rPr>
        <w:t>rs</w:t>
      </w:r>
      <w:r w:rsidR="00ED52C9" w:rsidRPr="00524100">
        <w:rPr>
          <w:sz w:val="30"/>
          <w:szCs w:val="30"/>
          <w:lang w:val="tr-TR"/>
        </w:rPr>
        <w:t xml:space="preserve">e yardımımızı esirgememeliyiz diyor Tanrı sözü. Üçüncü adım dedim taraf tutmamalı. </w:t>
      </w:r>
    </w:p>
    <w:p w14:paraId="46C6E325" w14:textId="75A7D5C9" w:rsidR="0041447A" w:rsidRDefault="00ED52C9" w:rsidP="00524100">
      <w:pPr>
        <w:rPr>
          <w:sz w:val="30"/>
          <w:szCs w:val="30"/>
          <w:lang w:val="tr-TR"/>
        </w:rPr>
      </w:pPr>
      <w:r w:rsidRPr="00524100">
        <w:rPr>
          <w:sz w:val="30"/>
          <w:szCs w:val="30"/>
          <w:lang w:val="tr-TR"/>
        </w:rPr>
        <w:t>Taraf tutmadan her şeyi her durumu dua ile Rab'e götürmeli ve orada bırakmalı. Çünkü çözüm bizden değil</w:t>
      </w:r>
      <w:r w:rsidR="00561B5F">
        <w:rPr>
          <w:sz w:val="30"/>
          <w:szCs w:val="30"/>
          <w:lang w:val="tr-TR"/>
        </w:rPr>
        <w:t>,</w:t>
      </w:r>
      <w:r w:rsidRPr="00524100">
        <w:rPr>
          <w:sz w:val="30"/>
          <w:szCs w:val="30"/>
          <w:lang w:val="tr-TR"/>
        </w:rPr>
        <w:t xml:space="preserve"> </w:t>
      </w:r>
      <w:r w:rsidR="00561B5F">
        <w:rPr>
          <w:sz w:val="30"/>
          <w:szCs w:val="30"/>
          <w:lang w:val="tr-TR"/>
        </w:rPr>
        <w:t>R</w:t>
      </w:r>
      <w:r w:rsidRPr="00524100">
        <w:rPr>
          <w:sz w:val="30"/>
          <w:szCs w:val="30"/>
          <w:lang w:val="tr-TR"/>
        </w:rPr>
        <w:t>abdedir.</w:t>
      </w:r>
      <w:r w:rsidR="00241ED0" w:rsidRPr="00524100">
        <w:rPr>
          <w:sz w:val="30"/>
          <w:szCs w:val="30"/>
          <w:lang w:val="tr-TR"/>
        </w:rPr>
        <w:t xml:space="preserve"> Vaazın</w:t>
      </w:r>
      <w:r w:rsidRPr="00524100">
        <w:rPr>
          <w:sz w:val="30"/>
          <w:szCs w:val="30"/>
          <w:lang w:val="tr-TR"/>
        </w:rPr>
        <w:t xml:space="preserve"> devamında </w:t>
      </w:r>
      <w:r w:rsidRPr="00524100">
        <w:rPr>
          <w:sz w:val="30"/>
          <w:szCs w:val="30"/>
          <w:lang w:val="tr-TR"/>
        </w:rPr>
        <w:lastRenderedPageBreak/>
        <w:t xml:space="preserve">gördük, doyuran Rab İsa, şifa veren Rab İsa, </w:t>
      </w:r>
      <w:r w:rsidR="00241ED0" w:rsidRPr="00524100">
        <w:rPr>
          <w:sz w:val="30"/>
          <w:szCs w:val="30"/>
          <w:lang w:val="tr-TR"/>
        </w:rPr>
        <w:t xml:space="preserve">yol gösteren Rab İsadır. Bunun için Ona sunup orada bırakmalıdır. </w:t>
      </w:r>
    </w:p>
    <w:p w14:paraId="6E5E8087" w14:textId="77777777" w:rsidR="0041447A" w:rsidRDefault="00241ED0" w:rsidP="00524100">
      <w:pPr>
        <w:rPr>
          <w:sz w:val="30"/>
          <w:szCs w:val="30"/>
          <w:lang w:val="tr-TR"/>
        </w:rPr>
      </w:pPr>
      <w:r w:rsidRPr="00524100">
        <w:rPr>
          <w:sz w:val="30"/>
          <w:szCs w:val="30"/>
          <w:lang w:val="tr-TR"/>
        </w:rPr>
        <w:t xml:space="preserve">Bu nedenle duyduğumuz ve veya gördüğümüz olaylar hakkında dedikodu ve yorumlamayacak fakat, Rab İsa adında Rabbin tahtına götüreceğiz. Ve kral harekete geçiyor diye okuduk, baş köleyi yanına çağırıyor, 32 ayet ve diyor sana bütün borçlarını ödemedim mi? </w:t>
      </w:r>
    </w:p>
    <w:p w14:paraId="4EC5F26D" w14:textId="54F760BF" w:rsidR="0041447A" w:rsidRDefault="00B550F9" w:rsidP="00524100">
      <w:pPr>
        <w:rPr>
          <w:sz w:val="30"/>
          <w:szCs w:val="30"/>
          <w:lang w:val="tr-TR"/>
        </w:rPr>
      </w:pPr>
      <w:r w:rsidRPr="00524100">
        <w:rPr>
          <w:sz w:val="30"/>
          <w:szCs w:val="30"/>
          <w:lang w:val="tr-TR"/>
        </w:rPr>
        <w:t>Seni</w:t>
      </w:r>
      <w:r w:rsidR="00241ED0" w:rsidRPr="00524100">
        <w:rPr>
          <w:sz w:val="30"/>
          <w:szCs w:val="30"/>
          <w:lang w:val="tr-TR"/>
        </w:rPr>
        <w:t xml:space="preserve"> ödeyemeyecek durumda olduğunu gördüğümden merhametimle borçlarını bağışladım. 33 ayette diyor Rab İsa benim sana acıdığım gibi senin</w:t>
      </w:r>
      <w:r w:rsidR="00254C80" w:rsidRPr="00524100">
        <w:rPr>
          <w:sz w:val="30"/>
          <w:szCs w:val="30"/>
          <w:lang w:val="tr-TR"/>
        </w:rPr>
        <w:t xml:space="preserve"> </w:t>
      </w:r>
      <w:r w:rsidR="00241ED0" w:rsidRPr="00524100">
        <w:rPr>
          <w:sz w:val="30"/>
          <w:szCs w:val="30"/>
          <w:lang w:val="tr-TR"/>
        </w:rPr>
        <w:t>de kardeşine acıman gerekmez mi</w:t>
      </w:r>
      <w:r w:rsidR="00254C80" w:rsidRPr="00524100">
        <w:rPr>
          <w:sz w:val="30"/>
          <w:szCs w:val="30"/>
          <w:lang w:val="tr-TR"/>
        </w:rPr>
        <w:t xml:space="preserve"> diyor Rab İsa.</w:t>
      </w:r>
      <w:r w:rsidR="00CE626A" w:rsidRPr="00524100">
        <w:rPr>
          <w:sz w:val="30"/>
          <w:szCs w:val="30"/>
          <w:lang w:val="tr-TR"/>
        </w:rPr>
        <w:t>?</w:t>
      </w:r>
      <w:r w:rsidR="00254C80" w:rsidRPr="00524100">
        <w:rPr>
          <w:sz w:val="30"/>
          <w:szCs w:val="30"/>
          <w:lang w:val="tr-TR"/>
        </w:rPr>
        <w:t xml:space="preserve"> Tanrı bizden başkalarına merhamet edip </w:t>
      </w:r>
      <w:r w:rsidR="00CE626A" w:rsidRPr="00524100">
        <w:rPr>
          <w:sz w:val="30"/>
          <w:szCs w:val="30"/>
          <w:lang w:val="tr-TR"/>
        </w:rPr>
        <w:t xml:space="preserve">acımamızı istiyor. </w:t>
      </w:r>
    </w:p>
    <w:p w14:paraId="57D1AC50" w14:textId="77777777" w:rsidR="0041447A" w:rsidRDefault="00CE626A" w:rsidP="00524100">
      <w:pPr>
        <w:rPr>
          <w:sz w:val="30"/>
          <w:szCs w:val="30"/>
          <w:lang w:val="tr-TR"/>
        </w:rPr>
      </w:pPr>
      <w:r w:rsidRPr="00524100">
        <w:rPr>
          <w:sz w:val="30"/>
          <w:szCs w:val="30"/>
          <w:lang w:val="tr-TR"/>
        </w:rPr>
        <w:t xml:space="preserve">Rab İsa bunu önce bütün insanlar için kendini özgür olarak ve sevdiğinden kendini haç ölümüne bırakarak yaptı. </w:t>
      </w:r>
      <w:r w:rsidR="0024037C" w:rsidRPr="00524100">
        <w:rPr>
          <w:sz w:val="30"/>
          <w:szCs w:val="30"/>
          <w:lang w:val="tr-TR"/>
        </w:rPr>
        <w:t>Bunun</w:t>
      </w:r>
      <w:r w:rsidRPr="00524100">
        <w:rPr>
          <w:sz w:val="30"/>
          <w:szCs w:val="30"/>
          <w:lang w:val="tr-TR"/>
        </w:rPr>
        <w:t xml:space="preserve"> için bizlerde </w:t>
      </w:r>
      <w:r w:rsidR="0024037C" w:rsidRPr="00524100">
        <w:rPr>
          <w:sz w:val="30"/>
          <w:szCs w:val="30"/>
          <w:lang w:val="tr-TR"/>
        </w:rPr>
        <w:t>insanlara içten</w:t>
      </w:r>
      <w:r w:rsidRPr="00524100">
        <w:rPr>
          <w:sz w:val="30"/>
          <w:szCs w:val="30"/>
          <w:lang w:val="tr-TR"/>
        </w:rPr>
        <w:t xml:space="preserve"> acıyarak kucaklamalıyız. </w:t>
      </w:r>
    </w:p>
    <w:p w14:paraId="35E021BD" w14:textId="5E843EA4" w:rsidR="0041447A" w:rsidRDefault="00CE626A" w:rsidP="00524100">
      <w:pPr>
        <w:rPr>
          <w:sz w:val="30"/>
          <w:szCs w:val="30"/>
          <w:lang w:val="tr-TR"/>
        </w:rPr>
      </w:pPr>
      <w:r w:rsidRPr="00524100">
        <w:rPr>
          <w:sz w:val="30"/>
          <w:szCs w:val="30"/>
          <w:lang w:val="tr-TR"/>
        </w:rPr>
        <w:t>Burada dikkat edilecek şey, merhamet benim merhametim değil</w:t>
      </w:r>
      <w:r w:rsidR="003C2736">
        <w:rPr>
          <w:sz w:val="30"/>
          <w:szCs w:val="30"/>
          <w:lang w:val="tr-TR"/>
        </w:rPr>
        <w:t xml:space="preserve">. </w:t>
      </w:r>
      <w:r w:rsidR="008C54B0">
        <w:rPr>
          <w:sz w:val="30"/>
          <w:szCs w:val="30"/>
          <w:lang w:val="tr-TR"/>
        </w:rPr>
        <w:t>F</w:t>
      </w:r>
      <w:r w:rsidR="008C54B0" w:rsidRPr="00524100">
        <w:rPr>
          <w:sz w:val="30"/>
          <w:szCs w:val="30"/>
          <w:lang w:val="tr-TR"/>
        </w:rPr>
        <w:t xml:space="preserve">akat, </w:t>
      </w:r>
      <w:r w:rsidR="008C54B0">
        <w:rPr>
          <w:sz w:val="30"/>
          <w:szCs w:val="30"/>
          <w:lang w:val="tr-TR"/>
        </w:rPr>
        <w:t>merhamet</w:t>
      </w:r>
      <w:r w:rsidRPr="00524100">
        <w:rPr>
          <w:sz w:val="30"/>
          <w:szCs w:val="30"/>
          <w:lang w:val="tr-TR"/>
        </w:rPr>
        <w:t xml:space="preserve"> ölçeği Tanrı merhametine göre olmalı. Bunu nasıl yapıyoruz? </w:t>
      </w:r>
      <w:r w:rsidR="0024037C" w:rsidRPr="00524100">
        <w:rPr>
          <w:sz w:val="30"/>
          <w:szCs w:val="30"/>
          <w:lang w:val="tr-TR"/>
        </w:rPr>
        <w:t xml:space="preserve">Önce kişi ve kişileri duayla Tanrıya götürmek olmalıdır. Yoksa bu bizim başarımızmış gibi yansır. </w:t>
      </w:r>
    </w:p>
    <w:p w14:paraId="0D24EAEA" w14:textId="070C64AD" w:rsidR="003C2736" w:rsidRDefault="0024037C" w:rsidP="00524100">
      <w:pPr>
        <w:rPr>
          <w:sz w:val="30"/>
          <w:szCs w:val="30"/>
          <w:lang w:val="tr-TR"/>
        </w:rPr>
      </w:pPr>
      <w:r w:rsidRPr="00524100">
        <w:rPr>
          <w:sz w:val="30"/>
          <w:szCs w:val="30"/>
          <w:lang w:val="tr-TR"/>
        </w:rPr>
        <w:t>Okuduğumuz ayetlerde Rab İsa tarafından baş kölenin ne eşini ne kendisi ve çocuklarını kral sat</w:t>
      </w:r>
      <w:r w:rsidR="003C2736">
        <w:rPr>
          <w:sz w:val="30"/>
          <w:szCs w:val="30"/>
          <w:lang w:val="tr-TR"/>
        </w:rPr>
        <w:t>tır</w:t>
      </w:r>
      <w:r w:rsidRPr="00524100">
        <w:rPr>
          <w:sz w:val="30"/>
          <w:szCs w:val="30"/>
          <w:lang w:val="tr-TR"/>
        </w:rPr>
        <w:t xml:space="preserve">mıyor. </w:t>
      </w:r>
      <w:r w:rsidR="0036766D">
        <w:rPr>
          <w:sz w:val="30"/>
          <w:szCs w:val="30"/>
          <w:lang w:val="tr-TR"/>
        </w:rPr>
        <w:t>Baş</w:t>
      </w:r>
      <w:r w:rsidRPr="00524100">
        <w:rPr>
          <w:sz w:val="30"/>
          <w:szCs w:val="30"/>
          <w:lang w:val="tr-TR"/>
        </w:rPr>
        <w:t xml:space="preserve"> Köleyi krala götürdüler, burada Tanrı merhamet ve sevgisi nedametsizdir yani pişmanlık sızdır</w:t>
      </w:r>
      <w:r w:rsidR="003C2736">
        <w:rPr>
          <w:sz w:val="30"/>
          <w:szCs w:val="30"/>
          <w:lang w:val="tr-TR"/>
        </w:rPr>
        <w:t>.</w:t>
      </w:r>
    </w:p>
    <w:p w14:paraId="788C9556" w14:textId="0FF13AB9" w:rsidR="0041447A" w:rsidRDefault="0024037C" w:rsidP="00524100">
      <w:pPr>
        <w:rPr>
          <w:sz w:val="30"/>
          <w:szCs w:val="30"/>
          <w:lang w:val="tr-TR"/>
        </w:rPr>
      </w:pPr>
      <w:r w:rsidRPr="00524100">
        <w:rPr>
          <w:sz w:val="30"/>
          <w:szCs w:val="30"/>
          <w:lang w:val="tr-TR"/>
        </w:rPr>
        <w:t xml:space="preserve"> İncil Romalılar 11:29</w:t>
      </w:r>
      <w:r w:rsidR="00DD12BA" w:rsidRPr="00524100">
        <w:rPr>
          <w:sz w:val="30"/>
          <w:szCs w:val="30"/>
          <w:lang w:val="tr-TR"/>
        </w:rPr>
        <w:t xml:space="preserve"> Mesih'e Kutsal Kitabın anlattığı gibi Rab İsaya iman eden karanlıktan aydınlığa getirilip günahları sorgusuzca bağışlanıyor</w:t>
      </w:r>
      <w:r w:rsidR="003C2736">
        <w:rPr>
          <w:sz w:val="30"/>
          <w:szCs w:val="30"/>
          <w:lang w:val="tr-TR"/>
        </w:rPr>
        <w:t xml:space="preserve"> hamt olsun.</w:t>
      </w:r>
    </w:p>
    <w:p w14:paraId="6340C1B3" w14:textId="77777777" w:rsidR="0041447A" w:rsidRDefault="00DD12BA" w:rsidP="00524100">
      <w:pPr>
        <w:rPr>
          <w:sz w:val="30"/>
          <w:szCs w:val="30"/>
          <w:lang w:val="tr-TR"/>
        </w:rPr>
      </w:pPr>
      <w:r w:rsidRPr="00524100">
        <w:rPr>
          <w:sz w:val="30"/>
          <w:szCs w:val="30"/>
          <w:lang w:val="tr-TR"/>
        </w:rPr>
        <w:t>Önce dediğim gibi kişiye ayırım yapılmada</w:t>
      </w:r>
      <w:r w:rsidR="0085520B" w:rsidRPr="00524100">
        <w:rPr>
          <w:sz w:val="30"/>
          <w:szCs w:val="30"/>
          <w:lang w:val="tr-TR"/>
        </w:rPr>
        <w:t xml:space="preserve">n kim olursa olsun, ne yapmış olursa da olsun, böyle kişi ve kişiler Mesih İsa'ya iman ve kanıyla yıkanma sonucu bağışlanıyor, aklanıyor ve Tanrı evladı olamaya hak kazanmış oluyor. </w:t>
      </w:r>
    </w:p>
    <w:p w14:paraId="187F6F4C" w14:textId="1228F3BF" w:rsidR="0041447A" w:rsidRDefault="0085520B" w:rsidP="00524100">
      <w:pPr>
        <w:rPr>
          <w:sz w:val="30"/>
          <w:szCs w:val="30"/>
          <w:lang w:val="tr-TR"/>
        </w:rPr>
      </w:pPr>
      <w:r w:rsidRPr="00524100">
        <w:rPr>
          <w:sz w:val="30"/>
          <w:szCs w:val="30"/>
          <w:lang w:val="tr-TR"/>
        </w:rPr>
        <w:t xml:space="preserve">Çünkü her kurtarış ve bağışlama Mesih’ten ve Onun içindir, âmin mi? </w:t>
      </w:r>
      <w:r w:rsidR="0036766D">
        <w:rPr>
          <w:sz w:val="30"/>
          <w:szCs w:val="30"/>
          <w:lang w:val="tr-TR"/>
        </w:rPr>
        <w:t xml:space="preserve">         </w:t>
      </w:r>
      <w:r w:rsidRPr="00524100">
        <w:rPr>
          <w:sz w:val="30"/>
          <w:szCs w:val="30"/>
          <w:lang w:val="tr-TR"/>
        </w:rPr>
        <w:t>İncil Yuhanna 1:12 ayet. Mesih İsa'da sen Tanrı evladı oluyorsun ve hiç kimse seni Mesih İsa'dan ayıram</w:t>
      </w:r>
      <w:r w:rsidR="00345D85" w:rsidRPr="00524100">
        <w:rPr>
          <w:sz w:val="30"/>
          <w:szCs w:val="30"/>
          <w:lang w:val="tr-TR"/>
        </w:rPr>
        <w:t>a</w:t>
      </w:r>
      <w:r w:rsidRPr="00524100">
        <w:rPr>
          <w:sz w:val="30"/>
          <w:szCs w:val="30"/>
          <w:lang w:val="tr-TR"/>
        </w:rPr>
        <w:t xml:space="preserve">yacaktır. </w:t>
      </w:r>
    </w:p>
    <w:p w14:paraId="2838BFCC" w14:textId="77777777" w:rsidR="0041447A" w:rsidRDefault="00345D85" w:rsidP="00524100">
      <w:pPr>
        <w:rPr>
          <w:sz w:val="30"/>
          <w:szCs w:val="30"/>
          <w:lang w:val="tr-TR"/>
        </w:rPr>
      </w:pPr>
      <w:r w:rsidRPr="00524100">
        <w:rPr>
          <w:sz w:val="30"/>
          <w:szCs w:val="30"/>
          <w:lang w:val="tr-TR"/>
        </w:rPr>
        <w:t xml:space="preserve">Bunu sindirmek ve güvenmek çok gereklidir. Peki biz bunu nasıl görecek veya emin olabileceğiz?  Okuduk kral baş köleye kızıp onu borcunu ödeyene kadar zindanda işkence görmek için gönderdi 34 ayet. </w:t>
      </w:r>
    </w:p>
    <w:p w14:paraId="613A0DB2" w14:textId="77777777" w:rsidR="0041447A" w:rsidRDefault="009B55DE" w:rsidP="00524100">
      <w:pPr>
        <w:rPr>
          <w:sz w:val="30"/>
          <w:szCs w:val="30"/>
          <w:lang w:val="tr-TR"/>
        </w:rPr>
      </w:pPr>
      <w:r w:rsidRPr="00524100">
        <w:rPr>
          <w:sz w:val="30"/>
          <w:szCs w:val="30"/>
          <w:lang w:val="tr-TR"/>
        </w:rPr>
        <w:lastRenderedPageBreak/>
        <w:t xml:space="preserve">Dikkatte değer bir nokta: burada cehennemde bir süre ceza çekip cennete gitme imkanını sağlamıyor. </w:t>
      </w:r>
      <w:r w:rsidR="00345D85" w:rsidRPr="00524100">
        <w:rPr>
          <w:sz w:val="30"/>
          <w:szCs w:val="30"/>
          <w:lang w:val="tr-TR"/>
        </w:rPr>
        <w:t xml:space="preserve">Zannımca bu elçiler </w:t>
      </w:r>
      <w:r w:rsidRPr="00524100">
        <w:rPr>
          <w:sz w:val="30"/>
          <w:szCs w:val="30"/>
          <w:lang w:val="tr-TR"/>
        </w:rPr>
        <w:t xml:space="preserve">Pavlus’un demek istediğine benziyor. </w:t>
      </w:r>
    </w:p>
    <w:p w14:paraId="32EC9684" w14:textId="77777777" w:rsidR="00774F04" w:rsidRDefault="009B55DE" w:rsidP="00524100">
      <w:pPr>
        <w:rPr>
          <w:sz w:val="30"/>
          <w:szCs w:val="30"/>
          <w:lang w:val="tr-TR"/>
        </w:rPr>
      </w:pPr>
      <w:r w:rsidRPr="00524100">
        <w:rPr>
          <w:sz w:val="30"/>
          <w:szCs w:val="30"/>
          <w:lang w:val="tr-TR"/>
        </w:rPr>
        <w:t>Okuyalım; 1.korintoslular 5:</w:t>
      </w:r>
      <w:r w:rsidR="0036766D">
        <w:rPr>
          <w:sz w:val="30"/>
          <w:szCs w:val="30"/>
          <w:lang w:val="tr-TR"/>
        </w:rPr>
        <w:t>3-5</w:t>
      </w:r>
      <w:r w:rsidRPr="00524100">
        <w:rPr>
          <w:sz w:val="30"/>
          <w:szCs w:val="30"/>
          <w:lang w:val="tr-TR"/>
        </w:rPr>
        <w:t xml:space="preserve"> ayetler </w:t>
      </w:r>
      <w:r w:rsidRPr="00524100">
        <w:rPr>
          <w:sz w:val="30"/>
          <w:szCs w:val="30"/>
          <w:u w:val="double"/>
          <w:lang w:val="tr-TR"/>
        </w:rPr>
        <w:t>kitaptan oku</w:t>
      </w:r>
      <w:r w:rsidRPr="00524100">
        <w:rPr>
          <w:sz w:val="30"/>
          <w:szCs w:val="30"/>
          <w:lang w:val="tr-TR"/>
        </w:rPr>
        <w:t>. Dikkat ediyorsak elçi yaşarken şeytana teslim tövbe hasıl olana kadar ruhu kurtulabilir</w:t>
      </w:r>
      <w:r w:rsidR="0036766D">
        <w:rPr>
          <w:sz w:val="30"/>
          <w:szCs w:val="30"/>
          <w:lang w:val="tr-TR"/>
        </w:rPr>
        <w:t>,</w:t>
      </w:r>
      <w:r w:rsidRPr="00524100">
        <w:rPr>
          <w:sz w:val="30"/>
          <w:szCs w:val="30"/>
          <w:lang w:val="tr-TR"/>
        </w:rPr>
        <w:t xml:space="preserve"> öldükten sonra bu kurtuluş imkânı kalkıyor. </w:t>
      </w:r>
    </w:p>
    <w:p w14:paraId="3F1960AB" w14:textId="0670DD75" w:rsidR="0041447A" w:rsidRDefault="009B55DE" w:rsidP="00524100">
      <w:pPr>
        <w:rPr>
          <w:sz w:val="30"/>
          <w:szCs w:val="30"/>
          <w:lang w:val="tr-TR"/>
        </w:rPr>
      </w:pPr>
      <w:r w:rsidRPr="00524100">
        <w:rPr>
          <w:sz w:val="30"/>
          <w:szCs w:val="30"/>
          <w:lang w:val="tr-TR"/>
        </w:rPr>
        <w:t xml:space="preserve">Her zaman söylerim bu hayatta attığımız adımlar bizim nereye ait olacağımızın aynasıdır. Elçinin sözlerinden, </w:t>
      </w:r>
      <w:r w:rsidR="002F2EA4" w:rsidRPr="00524100">
        <w:rPr>
          <w:sz w:val="30"/>
          <w:szCs w:val="30"/>
          <w:lang w:val="tr-TR"/>
        </w:rPr>
        <w:t xml:space="preserve">kral baş köleyi işkence görüp yani bedeni suç işlemesin ki ruhu kurtulsun. </w:t>
      </w:r>
    </w:p>
    <w:p w14:paraId="152D4132" w14:textId="77777777" w:rsidR="0041447A" w:rsidRDefault="002F2EA4" w:rsidP="00524100">
      <w:pPr>
        <w:rPr>
          <w:sz w:val="30"/>
          <w:szCs w:val="30"/>
          <w:lang w:val="tr-TR"/>
        </w:rPr>
      </w:pPr>
      <w:r w:rsidRPr="00524100">
        <w:rPr>
          <w:sz w:val="30"/>
          <w:szCs w:val="30"/>
          <w:lang w:val="tr-TR"/>
        </w:rPr>
        <w:t>Baş köle işkence için gönderildi ve borcu bitene kadar</w:t>
      </w:r>
      <w:r w:rsidR="003815B5" w:rsidRPr="00524100">
        <w:rPr>
          <w:sz w:val="30"/>
          <w:szCs w:val="30"/>
          <w:lang w:val="tr-TR"/>
        </w:rPr>
        <w:t xml:space="preserve"> diye okuduk.  Elçi Pavlus okuduğumuz kişinin tövbe etmemek ve devam etmek halinde    onu şeytana verilmesini tavsiye ediyor. </w:t>
      </w:r>
    </w:p>
    <w:p w14:paraId="6C5978C5" w14:textId="77777777" w:rsidR="005110D2" w:rsidRDefault="003815B5" w:rsidP="00524100">
      <w:pPr>
        <w:rPr>
          <w:sz w:val="30"/>
          <w:szCs w:val="30"/>
          <w:lang w:val="tr-TR"/>
        </w:rPr>
      </w:pPr>
      <w:r w:rsidRPr="00524100">
        <w:rPr>
          <w:sz w:val="30"/>
          <w:szCs w:val="30"/>
          <w:lang w:val="tr-TR"/>
        </w:rPr>
        <w:t xml:space="preserve">Çünkü eza, işkence yapan biri varsa oda şeytandır. Bunu peygamber Eyüp’te da görüyoruz. </w:t>
      </w:r>
      <w:r w:rsidR="00342DBF" w:rsidRPr="00524100">
        <w:rPr>
          <w:sz w:val="30"/>
          <w:szCs w:val="30"/>
          <w:lang w:val="tr-TR"/>
        </w:rPr>
        <w:t>Eyüp’ü</w:t>
      </w:r>
      <w:r w:rsidRPr="00524100">
        <w:rPr>
          <w:sz w:val="30"/>
          <w:szCs w:val="30"/>
          <w:lang w:val="tr-TR"/>
        </w:rPr>
        <w:t xml:space="preserve"> o hale getiren Tanrı değildi, Eyüp 1. Bölümde okuyorum ve okuyabilirsiniz.  </w:t>
      </w:r>
    </w:p>
    <w:p w14:paraId="7CDE11DD" w14:textId="3F7B04E5" w:rsidR="0041447A" w:rsidRDefault="003815B5" w:rsidP="00524100">
      <w:pPr>
        <w:rPr>
          <w:sz w:val="30"/>
          <w:szCs w:val="30"/>
          <w:lang w:val="tr-TR"/>
        </w:rPr>
      </w:pPr>
      <w:r w:rsidRPr="00524100">
        <w:rPr>
          <w:sz w:val="30"/>
          <w:szCs w:val="30"/>
          <w:lang w:val="tr-TR"/>
        </w:rPr>
        <w:t>Burada bir şeyin al</w:t>
      </w:r>
      <w:r w:rsidR="005110D2">
        <w:rPr>
          <w:sz w:val="30"/>
          <w:szCs w:val="30"/>
          <w:lang w:val="tr-TR"/>
        </w:rPr>
        <w:t>t</w:t>
      </w:r>
      <w:r w:rsidRPr="00524100">
        <w:rPr>
          <w:sz w:val="30"/>
          <w:szCs w:val="30"/>
          <w:lang w:val="tr-TR"/>
        </w:rPr>
        <w:t xml:space="preserve">ını çizmek isterim, Mesih </w:t>
      </w:r>
      <w:r w:rsidR="00342DBF" w:rsidRPr="00524100">
        <w:rPr>
          <w:sz w:val="30"/>
          <w:szCs w:val="30"/>
          <w:lang w:val="tr-TR"/>
        </w:rPr>
        <w:t>İsa’da Tanrı</w:t>
      </w:r>
      <w:r w:rsidRPr="00524100">
        <w:rPr>
          <w:sz w:val="30"/>
          <w:szCs w:val="30"/>
          <w:lang w:val="tr-TR"/>
        </w:rPr>
        <w:t xml:space="preserve"> hiç kimseyi </w:t>
      </w:r>
      <w:r w:rsidRPr="005110D2">
        <w:rPr>
          <w:sz w:val="30"/>
          <w:szCs w:val="30"/>
          <w:u w:val="single"/>
          <w:lang w:val="tr-TR"/>
        </w:rPr>
        <w:t>kötülükle sınamaz</w:t>
      </w:r>
      <w:r w:rsidRPr="00524100">
        <w:rPr>
          <w:sz w:val="30"/>
          <w:szCs w:val="30"/>
          <w:lang w:val="tr-TR"/>
        </w:rPr>
        <w:t>. Bunu</w:t>
      </w:r>
      <w:r w:rsidR="00342DBF" w:rsidRPr="00524100">
        <w:rPr>
          <w:sz w:val="30"/>
          <w:szCs w:val="30"/>
          <w:lang w:val="tr-TR"/>
        </w:rPr>
        <w:t xml:space="preserve"> sürekli</w:t>
      </w:r>
      <w:r w:rsidRPr="00524100">
        <w:rPr>
          <w:sz w:val="30"/>
          <w:szCs w:val="30"/>
          <w:lang w:val="tr-TR"/>
        </w:rPr>
        <w:t xml:space="preserve"> şeytanın yaptığını </w:t>
      </w:r>
      <w:r w:rsidR="00342DBF" w:rsidRPr="00524100">
        <w:rPr>
          <w:sz w:val="30"/>
          <w:szCs w:val="30"/>
          <w:lang w:val="tr-TR"/>
        </w:rPr>
        <w:t xml:space="preserve">Kutsal Kitapta okuyorum. </w:t>
      </w:r>
    </w:p>
    <w:p w14:paraId="7D03A5C3" w14:textId="77777777" w:rsidR="0041447A" w:rsidRDefault="00342DBF" w:rsidP="00524100">
      <w:pPr>
        <w:rPr>
          <w:sz w:val="30"/>
          <w:szCs w:val="30"/>
          <w:lang w:val="tr-TR"/>
        </w:rPr>
      </w:pPr>
      <w:r w:rsidRPr="00524100">
        <w:rPr>
          <w:sz w:val="30"/>
          <w:szCs w:val="30"/>
          <w:lang w:val="tr-TR"/>
        </w:rPr>
        <w:t xml:space="preserve">Konuya devam ediyorum, baş köle hangi borcu ödemesi gerekiyor diye yazmıyor. Yani borç tekrar sorulmuyor, İncil Romalılarda okuduk 11:29a okuduk, Tanrı’nın bereketi ve seçmesi nedametsizdir. </w:t>
      </w:r>
    </w:p>
    <w:p w14:paraId="2E529EBB" w14:textId="4FE55E57" w:rsidR="0041447A" w:rsidRDefault="00342DBF" w:rsidP="00524100">
      <w:pPr>
        <w:rPr>
          <w:sz w:val="30"/>
          <w:szCs w:val="30"/>
          <w:lang w:val="tr-TR"/>
        </w:rPr>
      </w:pPr>
      <w:r w:rsidRPr="00524100">
        <w:rPr>
          <w:sz w:val="30"/>
          <w:szCs w:val="30"/>
          <w:lang w:val="tr-TR"/>
        </w:rPr>
        <w:t>Cevap burada görünüyor, senin de arkadaşının kurtuluşu için adım atman gerekmez miydi, diyor Rab İsa. Buda elçi Pavlus'un başlangıçta okuduğumuz, Rab İsa'nın haçta bağışladığı gibi birbirimiz</w:t>
      </w:r>
      <w:r w:rsidR="00837AAB">
        <w:rPr>
          <w:sz w:val="30"/>
          <w:szCs w:val="30"/>
          <w:lang w:val="tr-TR"/>
        </w:rPr>
        <w:t>i</w:t>
      </w:r>
      <w:r w:rsidRPr="00524100">
        <w:rPr>
          <w:sz w:val="30"/>
          <w:szCs w:val="30"/>
          <w:lang w:val="tr-TR"/>
        </w:rPr>
        <w:t xml:space="preserve"> bağışlayalım. </w:t>
      </w:r>
    </w:p>
    <w:p w14:paraId="490375B7" w14:textId="77777777" w:rsidR="0041447A" w:rsidRDefault="008D3645" w:rsidP="00524100">
      <w:pPr>
        <w:rPr>
          <w:sz w:val="30"/>
          <w:szCs w:val="30"/>
          <w:lang w:val="tr-TR"/>
        </w:rPr>
      </w:pPr>
      <w:r w:rsidRPr="00524100">
        <w:rPr>
          <w:sz w:val="30"/>
          <w:szCs w:val="30"/>
          <w:lang w:val="tr-TR"/>
        </w:rPr>
        <w:t>Eğer</w:t>
      </w:r>
      <w:r w:rsidR="00342DBF" w:rsidRPr="00524100">
        <w:rPr>
          <w:sz w:val="30"/>
          <w:szCs w:val="30"/>
          <w:lang w:val="tr-TR"/>
        </w:rPr>
        <w:t xml:space="preserve"> bir kimse suçlarından/ günahlarından dolay tedip </w:t>
      </w:r>
      <w:r w:rsidRPr="00524100">
        <w:rPr>
          <w:sz w:val="30"/>
          <w:szCs w:val="30"/>
          <w:lang w:val="tr-TR"/>
        </w:rPr>
        <w:t>ediliyorsa bu</w:t>
      </w:r>
      <w:r w:rsidR="00342DBF" w:rsidRPr="00524100">
        <w:rPr>
          <w:sz w:val="30"/>
          <w:szCs w:val="30"/>
          <w:lang w:val="tr-TR"/>
        </w:rPr>
        <w:t xml:space="preserve"> bağışlama kadar </w:t>
      </w:r>
      <w:r w:rsidRPr="00524100">
        <w:rPr>
          <w:sz w:val="30"/>
          <w:szCs w:val="30"/>
          <w:lang w:val="tr-TR"/>
        </w:rPr>
        <w:t xml:space="preserve">değerlidir.  İncil Romalılar 13:8 ve 14’te birbirimizi sevmek ve bağışlamaktan başka şeye borçlu değiliz. Ne yazıyor birbirimizi sevenler Tanrı isteğini tamamlıyor olduğudur.  </w:t>
      </w:r>
    </w:p>
    <w:p w14:paraId="1E9E0D51" w14:textId="6DA58C57" w:rsidR="0041447A" w:rsidRDefault="008D3645" w:rsidP="00524100">
      <w:pPr>
        <w:rPr>
          <w:sz w:val="30"/>
          <w:szCs w:val="30"/>
          <w:lang w:val="tr-TR"/>
        </w:rPr>
      </w:pPr>
      <w:r w:rsidRPr="00524100">
        <w:rPr>
          <w:sz w:val="30"/>
          <w:szCs w:val="30"/>
          <w:lang w:val="tr-TR"/>
        </w:rPr>
        <w:t>Mezmur 103:11-13 gök ne</w:t>
      </w:r>
      <w:r w:rsidR="00AB450B" w:rsidRPr="00524100">
        <w:rPr>
          <w:sz w:val="30"/>
          <w:szCs w:val="30"/>
          <w:lang w:val="tr-TR"/>
        </w:rPr>
        <w:t xml:space="preserve"> </w:t>
      </w:r>
      <w:r w:rsidRPr="00524100">
        <w:rPr>
          <w:sz w:val="30"/>
          <w:szCs w:val="30"/>
          <w:lang w:val="tr-TR"/>
        </w:rPr>
        <w:t xml:space="preserve">kadar uzaksa Tanrı sevgisi o kadar büyüktür ve devam ediyor; doğu batıdan ne kadar </w:t>
      </w:r>
      <w:r w:rsidR="00AB450B" w:rsidRPr="00524100">
        <w:rPr>
          <w:sz w:val="30"/>
          <w:szCs w:val="30"/>
          <w:lang w:val="tr-TR"/>
        </w:rPr>
        <w:t>uzaksa bu</w:t>
      </w:r>
      <w:r w:rsidRPr="00524100">
        <w:rPr>
          <w:sz w:val="30"/>
          <w:szCs w:val="30"/>
          <w:lang w:val="tr-TR"/>
        </w:rPr>
        <w:t xml:space="preserve"> denli günahlarımızı bizden uzaklaştırdı</w:t>
      </w:r>
      <w:r w:rsidR="00837AAB">
        <w:rPr>
          <w:sz w:val="30"/>
          <w:szCs w:val="30"/>
          <w:lang w:val="tr-TR"/>
        </w:rPr>
        <w:t xml:space="preserve"> hamtlar olsun.</w:t>
      </w:r>
      <w:r w:rsidRPr="00524100">
        <w:rPr>
          <w:sz w:val="30"/>
          <w:szCs w:val="30"/>
          <w:lang w:val="tr-TR"/>
        </w:rPr>
        <w:t xml:space="preserve"> </w:t>
      </w:r>
    </w:p>
    <w:p w14:paraId="13959575" w14:textId="77777777" w:rsidR="0041447A" w:rsidRDefault="008D3645" w:rsidP="00524100">
      <w:pPr>
        <w:rPr>
          <w:sz w:val="30"/>
          <w:szCs w:val="30"/>
          <w:lang w:val="tr-TR"/>
        </w:rPr>
      </w:pPr>
      <w:r w:rsidRPr="00524100">
        <w:rPr>
          <w:sz w:val="30"/>
          <w:szCs w:val="30"/>
          <w:lang w:val="tr-TR"/>
        </w:rPr>
        <w:t xml:space="preserve">Tekrarlıyorum, Tanrı kötü şeylerle sınamaz fakat tedip ediyor. Bunu ruhsal </w:t>
      </w:r>
      <w:r w:rsidR="00AB450B" w:rsidRPr="00524100">
        <w:rPr>
          <w:sz w:val="30"/>
          <w:szCs w:val="30"/>
          <w:lang w:val="tr-TR"/>
        </w:rPr>
        <w:t>hayattı</w:t>
      </w:r>
      <w:r w:rsidRPr="00524100">
        <w:rPr>
          <w:sz w:val="30"/>
          <w:szCs w:val="30"/>
          <w:lang w:val="tr-TR"/>
        </w:rPr>
        <w:t xml:space="preserve"> savsakladığımızda Kutsal Ruhla yapıyor. Bunu İncil Yuhanna 14</w:t>
      </w:r>
      <w:r w:rsidR="00AB450B" w:rsidRPr="00524100">
        <w:rPr>
          <w:sz w:val="30"/>
          <w:szCs w:val="30"/>
          <w:lang w:val="tr-TR"/>
        </w:rPr>
        <w:t>:18 sona kadar kısmında</w:t>
      </w:r>
      <w:r w:rsidRPr="00524100">
        <w:rPr>
          <w:sz w:val="30"/>
          <w:szCs w:val="30"/>
          <w:lang w:val="tr-TR"/>
        </w:rPr>
        <w:t xml:space="preserve"> okuruz</w:t>
      </w:r>
      <w:r w:rsidR="00AB450B" w:rsidRPr="00524100">
        <w:rPr>
          <w:sz w:val="30"/>
          <w:szCs w:val="30"/>
          <w:lang w:val="tr-TR"/>
        </w:rPr>
        <w:t xml:space="preserve">. </w:t>
      </w:r>
    </w:p>
    <w:p w14:paraId="6F3FD9E0" w14:textId="77777777" w:rsidR="0041447A" w:rsidRDefault="00AB450B" w:rsidP="00524100">
      <w:pPr>
        <w:rPr>
          <w:sz w:val="30"/>
          <w:szCs w:val="30"/>
          <w:lang w:val="tr-TR"/>
        </w:rPr>
      </w:pPr>
      <w:r w:rsidRPr="00524100">
        <w:rPr>
          <w:sz w:val="30"/>
          <w:szCs w:val="30"/>
          <w:lang w:val="tr-TR"/>
        </w:rPr>
        <w:lastRenderedPageBreak/>
        <w:t xml:space="preserve">Çünkü bizde oluşan günah ve suçların ne kadar ve nasıl bağışlandığının farkında olamıyoruz. Lütfen bunun değerini göz önünde tutarak yaşayalım. Çünkü 1, Tanrı ruhsal ölü olan bizleri diriltti 2, Mesih İsa'da bağışlandığımız gibi birbirimiz bağışlayalım. </w:t>
      </w:r>
    </w:p>
    <w:p w14:paraId="4599E827" w14:textId="77777777" w:rsidR="0041447A" w:rsidRDefault="00AB450B" w:rsidP="00524100">
      <w:pPr>
        <w:rPr>
          <w:sz w:val="30"/>
          <w:szCs w:val="30"/>
          <w:lang w:val="tr-TR"/>
        </w:rPr>
      </w:pPr>
      <w:r w:rsidRPr="00524100">
        <w:rPr>
          <w:sz w:val="30"/>
          <w:szCs w:val="30"/>
          <w:lang w:val="tr-TR"/>
        </w:rPr>
        <w:t>Eğer bunu yapmazsak Rab İsa bizi günah ve hatalarımızı fark edip bırakana kadar tedibe sokar. Vaazın sonuna geliyorum,</w:t>
      </w:r>
      <w:r w:rsidR="00512351" w:rsidRPr="00524100">
        <w:rPr>
          <w:sz w:val="30"/>
          <w:szCs w:val="30"/>
          <w:lang w:val="tr-TR"/>
        </w:rPr>
        <w:t xml:space="preserve"> </w:t>
      </w:r>
    </w:p>
    <w:p w14:paraId="171D9C7C" w14:textId="77777777" w:rsidR="0041447A" w:rsidRDefault="00512351" w:rsidP="00524100">
      <w:pPr>
        <w:rPr>
          <w:sz w:val="30"/>
          <w:szCs w:val="30"/>
          <w:lang w:val="tr-TR"/>
        </w:rPr>
      </w:pPr>
      <w:r w:rsidRPr="00524100">
        <w:rPr>
          <w:i/>
          <w:iCs/>
          <w:sz w:val="30"/>
          <w:szCs w:val="30"/>
          <w:lang w:val="tr-TR"/>
        </w:rPr>
        <w:t xml:space="preserve">1.korintoslular 11:31-32 </w:t>
      </w:r>
      <w:r w:rsidRPr="00524100">
        <w:rPr>
          <w:sz w:val="30"/>
          <w:szCs w:val="30"/>
          <w:lang w:val="tr-TR"/>
        </w:rPr>
        <w:t>ayetleri beraber okuyalım</w:t>
      </w:r>
      <w:r w:rsidRPr="00524100">
        <w:rPr>
          <w:i/>
          <w:iCs/>
          <w:sz w:val="30"/>
          <w:szCs w:val="30"/>
          <w:lang w:val="tr-TR"/>
        </w:rPr>
        <w:t>. 31 Fakat eğer kendi kendimizi fark etseydik, mahkûm olmazdık.32 fakat hükmolunduğumuz zaman, dünya ile beraber mahkûm olmayalım diye, Rab tarafından tedip olunuyoruz</w:t>
      </w:r>
      <w:r w:rsidRPr="00524100">
        <w:rPr>
          <w:sz w:val="30"/>
          <w:szCs w:val="30"/>
          <w:lang w:val="tr-TR"/>
        </w:rPr>
        <w:t xml:space="preserve">. </w:t>
      </w:r>
    </w:p>
    <w:p w14:paraId="0328ECDF" w14:textId="77777777" w:rsidR="0041447A" w:rsidRDefault="00512351" w:rsidP="00524100">
      <w:pPr>
        <w:rPr>
          <w:sz w:val="30"/>
          <w:szCs w:val="30"/>
          <w:lang w:val="tr-TR"/>
        </w:rPr>
      </w:pPr>
      <w:r w:rsidRPr="00524100">
        <w:rPr>
          <w:sz w:val="30"/>
          <w:szCs w:val="30"/>
          <w:lang w:val="tr-TR"/>
        </w:rPr>
        <w:t xml:space="preserve">Anladık değil mi, Dünya ile beraber tedip yani cezalanmamak için Tanrı ruhuyla bizleri tedip ediyor. Bu vaaz acımasız, merhametsiz baş köle içindi, Tanrı başkalarını bağışlamak için bizi tedip ediyor. </w:t>
      </w:r>
    </w:p>
    <w:p w14:paraId="15CC2074" w14:textId="77777777" w:rsidR="0041447A" w:rsidRDefault="00512351" w:rsidP="00524100">
      <w:pPr>
        <w:rPr>
          <w:sz w:val="30"/>
          <w:szCs w:val="30"/>
          <w:lang w:val="tr-TR"/>
        </w:rPr>
      </w:pPr>
      <w:r w:rsidRPr="00524100">
        <w:rPr>
          <w:sz w:val="30"/>
          <w:szCs w:val="30"/>
          <w:lang w:val="tr-TR"/>
        </w:rPr>
        <w:t xml:space="preserve">Bunu önlemek için, bizde bize karşı yanlış, yamuk yapanları Rabbin bizi bağışladığı gibi kayıtsız şartsız bağışlamalıyız geriye kalanı Rab İsa’da Tanrı gerekeni yapacak.biz bize düşeni yapalım Tanrı geriye kalan durumları hal edecektir. </w:t>
      </w:r>
    </w:p>
    <w:p w14:paraId="1ED2CC07" w14:textId="668745CD" w:rsidR="0041447A" w:rsidRDefault="00512351" w:rsidP="00524100">
      <w:pPr>
        <w:rPr>
          <w:sz w:val="30"/>
          <w:szCs w:val="30"/>
          <w:lang w:val="tr-TR"/>
        </w:rPr>
      </w:pPr>
      <w:r w:rsidRPr="00524100">
        <w:rPr>
          <w:sz w:val="30"/>
          <w:szCs w:val="30"/>
          <w:lang w:val="tr-TR"/>
        </w:rPr>
        <w:t>İsmine hamtlar olsun. Rom 13:8 ayeti tekrar okuyorum</w:t>
      </w:r>
      <w:r w:rsidR="00524100" w:rsidRPr="00524100">
        <w:rPr>
          <w:sz w:val="30"/>
          <w:szCs w:val="30"/>
          <w:lang w:val="tr-TR"/>
        </w:rPr>
        <w:t xml:space="preserve">; </w:t>
      </w:r>
      <w:r w:rsidR="00524100" w:rsidRPr="00524100">
        <w:rPr>
          <w:i/>
          <w:iCs/>
          <w:sz w:val="30"/>
          <w:szCs w:val="30"/>
          <w:lang w:val="tr-TR"/>
        </w:rPr>
        <w:t xml:space="preserve">8 Birbirinizi sevmekten başka, kimseye bir şey borçlu olmayın; çünkü diğerini seven şeriatı/yasayı </w:t>
      </w:r>
      <w:r w:rsidR="00DB14E7">
        <w:rPr>
          <w:i/>
          <w:iCs/>
          <w:sz w:val="30"/>
          <w:szCs w:val="30"/>
          <w:lang w:val="tr-TR"/>
        </w:rPr>
        <w:t>tamamlamıştır</w:t>
      </w:r>
      <w:r w:rsidR="00524100" w:rsidRPr="00524100">
        <w:rPr>
          <w:sz w:val="30"/>
          <w:szCs w:val="30"/>
          <w:lang w:val="tr-TR"/>
        </w:rPr>
        <w:t xml:space="preserve">. </w:t>
      </w:r>
    </w:p>
    <w:p w14:paraId="4BE7186A" w14:textId="52071D28" w:rsidR="00DB14E7" w:rsidRDefault="00DB14E7" w:rsidP="00524100">
      <w:pPr>
        <w:rPr>
          <w:sz w:val="30"/>
          <w:szCs w:val="30"/>
          <w:lang w:val="tr-TR"/>
        </w:rPr>
      </w:pPr>
      <w:r>
        <w:rPr>
          <w:sz w:val="30"/>
          <w:szCs w:val="30"/>
          <w:lang w:val="tr-TR"/>
        </w:rPr>
        <w:t>Dua edelim</w:t>
      </w:r>
    </w:p>
    <w:p w14:paraId="024D379A" w14:textId="75F67034" w:rsidR="009B55DE" w:rsidRDefault="00524100" w:rsidP="00524100">
      <w:pPr>
        <w:rPr>
          <w:sz w:val="30"/>
          <w:szCs w:val="30"/>
          <w:lang w:val="tr-TR"/>
        </w:rPr>
      </w:pPr>
      <w:r w:rsidRPr="00524100">
        <w:rPr>
          <w:sz w:val="30"/>
          <w:szCs w:val="30"/>
          <w:lang w:val="tr-TR"/>
        </w:rPr>
        <w:t xml:space="preserve">Sayılar </w:t>
      </w:r>
      <w:r w:rsidR="00593138" w:rsidRPr="00524100">
        <w:rPr>
          <w:sz w:val="30"/>
          <w:szCs w:val="30"/>
          <w:lang w:val="tr-TR"/>
        </w:rPr>
        <w:t>6:24 RAB</w:t>
      </w:r>
      <w:r w:rsidRPr="00524100">
        <w:rPr>
          <w:sz w:val="30"/>
          <w:szCs w:val="30"/>
          <w:lang w:val="tr-TR"/>
        </w:rPr>
        <w:t xml:space="preserve"> seni mubarek kılsın, ve seni korusun;25 RAB sana yüzünü parlatsın, ve sana lütfetsin; </w:t>
      </w:r>
      <w:proofErr w:type="gramStart"/>
      <w:r w:rsidRPr="00524100">
        <w:rPr>
          <w:sz w:val="30"/>
          <w:szCs w:val="30"/>
          <w:lang w:val="tr-TR"/>
        </w:rPr>
        <w:t>26  RAB</w:t>
      </w:r>
      <w:proofErr w:type="gramEnd"/>
      <w:r w:rsidRPr="00524100">
        <w:rPr>
          <w:sz w:val="30"/>
          <w:szCs w:val="30"/>
          <w:lang w:val="tr-TR"/>
        </w:rPr>
        <w:t xml:space="preserve"> sana yüzünü kaldırsın, ve sana selâmet versin. </w:t>
      </w:r>
      <w:r w:rsidR="00593138" w:rsidRPr="00524100">
        <w:rPr>
          <w:sz w:val="30"/>
          <w:szCs w:val="30"/>
          <w:lang w:val="tr-TR"/>
        </w:rPr>
        <w:t>Âmin</w:t>
      </w:r>
      <w:r w:rsidRPr="00524100">
        <w:rPr>
          <w:sz w:val="30"/>
          <w:szCs w:val="30"/>
          <w:lang w:val="tr-TR"/>
        </w:rPr>
        <w:t>.</w:t>
      </w:r>
    </w:p>
    <w:p w14:paraId="314348CB" w14:textId="7D4C6ABC" w:rsidR="009B55DE" w:rsidRPr="00524100" w:rsidRDefault="009B55DE">
      <w:pPr>
        <w:rPr>
          <w:sz w:val="30"/>
          <w:szCs w:val="30"/>
          <w:lang w:val="tr-TR"/>
        </w:rPr>
      </w:pPr>
    </w:p>
    <w:p w14:paraId="77A7AA13" w14:textId="76349DCD" w:rsidR="009B55DE" w:rsidRPr="00524100" w:rsidRDefault="009B55DE">
      <w:pPr>
        <w:rPr>
          <w:sz w:val="30"/>
          <w:szCs w:val="30"/>
          <w:lang w:val="tr-TR"/>
        </w:rPr>
      </w:pPr>
    </w:p>
    <w:p w14:paraId="5B96A7E6" w14:textId="3DB40815" w:rsidR="009B55DE" w:rsidRPr="00524100" w:rsidRDefault="009B55DE">
      <w:pPr>
        <w:rPr>
          <w:sz w:val="30"/>
          <w:szCs w:val="30"/>
          <w:lang w:val="tr-TR"/>
        </w:rPr>
      </w:pPr>
    </w:p>
    <w:p w14:paraId="3EA6EC30" w14:textId="24BFD01F" w:rsidR="009B55DE" w:rsidRPr="00524100" w:rsidRDefault="009B55DE">
      <w:pPr>
        <w:rPr>
          <w:sz w:val="30"/>
          <w:szCs w:val="30"/>
          <w:lang w:val="tr-TR"/>
        </w:rPr>
      </w:pPr>
    </w:p>
    <w:p w14:paraId="6D9FF134" w14:textId="2BF53DB8" w:rsidR="009B55DE" w:rsidRPr="00524100" w:rsidRDefault="009B55DE">
      <w:pPr>
        <w:rPr>
          <w:sz w:val="30"/>
          <w:szCs w:val="30"/>
          <w:lang w:val="tr-TR"/>
        </w:rPr>
      </w:pPr>
    </w:p>
    <w:p w14:paraId="7A4D8FFC" w14:textId="0C99B614" w:rsidR="009B55DE" w:rsidRPr="00524100" w:rsidRDefault="009B55DE">
      <w:pPr>
        <w:rPr>
          <w:sz w:val="30"/>
          <w:szCs w:val="30"/>
          <w:lang w:val="tr-TR"/>
        </w:rPr>
      </w:pPr>
    </w:p>
    <w:p w14:paraId="7FEAD6BB" w14:textId="6F3CD059" w:rsidR="009B55DE" w:rsidRPr="00524100" w:rsidRDefault="009B55DE">
      <w:pPr>
        <w:rPr>
          <w:sz w:val="30"/>
          <w:szCs w:val="30"/>
          <w:lang w:val="tr-TR"/>
        </w:rPr>
      </w:pPr>
    </w:p>
    <w:p w14:paraId="0B11CF76" w14:textId="45508F59" w:rsidR="009B55DE" w:rsidRPr="00524100" w:rsidRDefault="009B55DE">
      <w:pPr>
        <w:rPr>
          <w:sz w:val="30"/>
          <w:szCs w:val="30"/>
          <w:lang w:val="tr-TR"/>
        </w:rPr>
      </w:pPr>
    </w:p>
    <w:p w14:paraId="3E982CFD" w14:textId="77777777" w:rsidR="009B55DE" w:rsidRPr="00524100" w:rsidRDefault="009B55DE">
      <w:pPr>
        <w:rPr>
          <w:sz w:val="30"/>
          <w:szCs w:val="30"/>
          <w:lang w:val="tr-TR"/>
        </w:rPr>
      </w:pPr>
    </w:p>
    <w:p w14:paraId="5BEEE215" w14:textId="77777777" w:rsidR="00D30EF9" w:rsidRPr="00524100" w:rsidRDefault="00D30EF9">
      <w:pPr>
        <w:rPr>
          <w:sz w:val="30"/>
          <w:szCs w:val="30"/>
          <w:lang w:val="tr-TR"/>
        </w:rPr>
      </w:pPr>
    </w:p>
    <w:sectPr w:rsidR="00D30EF9" w:rsidRPr="00524100" w:rsidSect="00811314">
      <w:type w:val="continuous"/>
      <w:pgSz w:w="11906" w:h="16838"/>
      <w:pgMar w:top="720" w:right="720" w:bottom="720" w:left="720" w:header="709" w:footer="709" w:gutter="0"/>
      <w:paperSrc w:first="15" w:other="15"/>
      <w:cols w:space="708"/>
      <w:docGrid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ravity">
    <w:panose1 w:val="000005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241"/>
  <w:drawingGridVerticalSpacing w:val="164"/>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30EF9"/>
    <w:rsid w:val="000037A3"/>
    <w:rsid w:val="0004606C"/>
    <w:rsid w:val="00067697"/>
    <w:rsid w:val="000949C1"/>
    <w:rsid w:val="001419B2"/>
    <w:rsid w:val="0016557A"/>
    <w:rsid w:val="0024037C"/>
    <w:rsid w:val="00241ED0"/>
    <w:rsid w:val="00254C80"/>
    <w:rsid w:val="0029794A"/>
    <w:rsid w:val="002F2EA4"/>
    <w:rsid w:val="00342DBF"/>
    <w:rsid w:val="00345D85"/>
    <w:rsid w:val="0036766D"/>
    <w:rsid w:val="003806BC"/>
    <w:rsid w:val="003815B5"/>
    <w:rsid w:val="003B6F64"/>
    <w:rsid w:val="003C2736"/>
    <w:rsid w:val="004071ED"/>
    <w:rsid w:val="0041447A"/>
    <w:rsid w:val="004230DD"/>
    <w:rsid w:val="004635B3"/>
    <w:rsid w:val="004F29E5"/>
    <w:rsid w:val="005110D2"/>
    <w:rsid w:val="00512351"/>
    <w:rsid w:val="00524100"/>
    <w:rsid w:val="00561B5F"/>
    <w:rsid w:val="00587C82"/>
    <w:rsid w:val="00593138"/>
    <w:rsid w:val="005B6E02"/>
    <w:rsid w:val="00607175"/>
    <w:rsid w:val="00611CFB"/>
    <w:rsid w:val="0068475F"/>
    <w:rsid w:val="006A25A8"/>
    <w:rsid w:val="00774F04"/>
    <w:rsid w:val="007805C1"/>
    <w:rsid w:val="00811314"/>
    <w:rsid w:val="00837AAB"/>
    <w:rsid w:val="0085520B"/>
    <w:rsid w:val="00884A35"/>
    <w:rsid w:val="008C54B0"/>
    <w:rsid w:val="008D3645"/>
    <w:rsid w:val="009146F4"/>
    <w:rsid w:val="00933B2D"/>
    <w:rsid w:val="00947591"/>
    <w:rsid w:val="009478A9"/>
    <w:rsid w:val="00987A52"/>
    <w:rsid w:val="009B55DE"/>
    <w:rsid w:val="009D79E9"/>
    <w:rsid w:val="009E1FB4"/>
    <w:rsid w:val="009E37CF"/>
    <w:rsid w:val="009E5553"/>
    <w:rsid w:val="009E671E"/>
    <w:rsid w:val="00A70E73"/>
    <w:rsid w:val="00A719AA"/>
    <w:rsid w:val="00A92413"/>
    <w:rsid w:val="00AB21D6"/>
    <w:rsid w:val="00AB450B"/>
    <w:rsid w:val="00B3116D"/>
    <w:rsid w:val="00B45585"/>
    <w:rsid w:val="00B52A3E"/>
    <w:rsid w:val="00B550F9"/>
    <w:rsid w:val="00B81D4F"/>
    <w:rsid w:val="00BF5A3D"/>
    <w:rsid w:val="00C264DE"/>
    <w:rsid w:val="00CD6875"/>
    <w:rsid w:val="00CE626A"/>
    <w:rsid w:val="00D30EF9"/>
    <w:rsid w:val="00D66B35"/>
    <w:rsid w:val="00D73D6C"/>
    <w:rsid w:val="00DB14E7"/>
    <w:rsid w:val="00DD12BA"/>
    <w:rsid w:val="00DD3D19"/>
    <w:rsid w:val="00E24835"/>
    <w:rsid w:val="00E24A9E"/>
    <w:rsid w:val="00E74E0A"/>
    <w:rsid w:val="00E760BB"/>
    <w:rsid w:val="00ED2B9F"/>
    <w:rsid w:val="00ED52C9"/>
    <w:rsid w:val="00EE0481"/>
    <w:rsid w:val="00F13416"/>
    <w:rsid w:val="00F318AB"/>
    <w:rsid w:val="00FA5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42B6D"/>
  <w15:chartTrackingRefBased/>
  <w15:docId w15:val="{A6D864C8-1988-4238-B6B6-BFC02954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ravity" w:eastAsiaTheme="minorHAnsi" w:hAnsi="Gravity" w:cs="Arial"/>
        <w:b/>
        <w:bCs/>
        <w:kern w:val="2"/>
        <w:sz w:val="24"/>
        <w:szCs w:val="28"/>
        <w:lang w:val="nl-N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475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2663</TotalTime>
  <Pages>1</Pages>
  <Words>2506</Words>
  <Characters>13787</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Bozoglan</dc:creator>
  <cp:keywords/>
  <dc:description/>
  <cp:lastModifiedBy>Necmi</cp:lastModifiedBy>
  <cp:revision>11</cp:revision>
  <cp:lastPrinted>2023-07-18T14:28:00Z</cp:lastPrinted>
  <dcterms:created xsi:type="dcterms:W3CDTF">2023-02-16T19:15:00Z</dcterms:created>
  <dcterms:modified xsi:type="dcterms:W3CDTF">2025-10-15T10:03:00Z</dcterms:modified>
</cp:coreProperties>
</file>